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6E11" w14:textId="77777777" w:rsidR="00806A26" w:rsidRDefault="0074295F">
      <w:pPr>
        <w:pStyle w:val="Heading2"/>
        <w:jc w:val="left"/>
      </w:pPr>
      <w:r>
        <w:rPr>
          <w:noProof/>
        </w:rPr>
        <w:drawing>
          <wp:inline distT="0" distB="0" distL="0" distR="0" wp14:anchorId="33D54D35" wp14:editId="18FFBFAD">
            <wp:extent cx="805190" cy="7962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442D1C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Mexico Chapter – Albuquerque, New Mexico</w:t>
      </w:r>
    </w:p>
    <w:p w14:paraId="13836817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Board Committee Meeting Minutes</w:t>
      </w:r>
    </w:p>
    <w:p w14:paraId="333CE777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Tuesday, January 4, 2022</w:t>
      </w:r>
    </w:p>
    <w:p w14:paraId="4288810B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5:00 PM-6:00 PM</w:t>
      </w:r>
    </w:p>
    <w:p w14:paraId="09CB6169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Zoom Meeting</w:t>
      </w:r>
    </w:p>
    <w:p w14:paraId="5A64A786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 In – (301)715-8592</w:t>
      </w:r>
    </w:p>
    <w:p w14:paraId="627BAA3A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ID: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857 1550 8311</w:t>
      </w:r>
    </w:p>
    <w:p w14:paraId="3D3E5826" w14:textId="77777777" w:rsidR="00806A26" w:rsidRDefault="0074295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Passcode: </w:t>
      </w:r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928131</w:t>
      </w:r>
    </w:p>
    <w:p w14:paraId="1BC884EC" w14:textId="77777777" w:rsidR="00806A26" w:rsidRDefault="00806A26">
      <w:pPr>
        <w:pStyle w:val="Heading2"/>
      </w:pPr>
    </w:p>
    <w:p w14:paraId="76A00069" w14:textId="77777777" w:rsidR="00806A26" w:rsidRDefault="007429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806A26" w14:paraId="3C61C977" w14:textId="77777777">
        <w:trPr>
          <w:trHeight w:val="485"/>
          <w:jc w:val="center"/>
        </w:trPr>
        <w:tc>
          <w:tcPr>
            <w:tcW w:w="3165" w:type="dxa"/>
            <w:vAlign w:val="center"/>
          </w:tcPr>
          <w:p w14:paraId="733CC290" w14:textId="77777777" w:rsidR="00806A26" w:rsidRDefault="0074295F">
            <w:r>
              <w:rPr>
                <w:b/>
              </w:rPr>
              <w:t>President</w:t>
            </w:r>
            <w:r>
              <w:t xml:space="preserve"> – Bill White</w:t>
            </w:r>
          </w:p>
          <w:p w14:paraId="7D01096B" w14:textId="77777777" w:rsidR="00806A26" w:rsidRDefault="00806A26"/>
        </w:tc>
        <w:tc>
          <w:tcPr>
            <w:tcW w:w="600" w:type="dxa"/>
            <w:vAlign w:val="center"/>
          </w:tcPr>
          <w:p w14:paraId="2BD3387F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612B25E5" w14:textId="77777777" w:rsidR="00806A26" w:rsidRDefault="0074295F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14:paraId="4F59A027" w14:textId="77777777" w:rsidR="00806A26" w:rsidRDefault="0074295F">
            <w:r>
              <w:t>Y</w:t>
            </w:r>
          </w:p>
        </w:tc>
      </w:tr>
      <w:tr w:rsidR="00806A26" w14:paraId="6FCE98D5" w14:textId="77777777">
        <w:trPr>
          <w:trHeight w:val="377"/>
          <w:jc w:val="center"/>
        </w:trPr>
        <w:tc>
          <w:tcPr>
            <w:tcW w:w="3165" w:type="dxa"/>
            <w:vAlign w:val="center"/>
          </w:tcPr>
          <w:p w14:paraId="0E7AB725" w14:textId="77777777" w:rsidR="00806A26" w:rsidRDefault="0074295F">
            <w:r>
              <w:rPr>
                <w:b/>
              </w:rPr>
              <w:t>President Elect</w:t>
            </w:r>
            <w:r>
              <w:t xml:space="preserve"> – Tim Riley</w:t>
            </w:r>
          </w:p>
          <w:p w14:paraId="14D0C2E9" w14:textId="77777777" w:rsidR="00806A26" w:rsidRDefault="00806A26"/>
        </w:tc>
        <w:tc>
          <w:tcPr>
            <w:tcW w:w="600" w:type="dxa"/>
            <w:vAlign w:val="center"/>
          </w:tcPr>
          <w:p w14:paraId="27D22E87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454FA844" w14:textId="77777777" w:rsidR="00806A26" w:rsidRDefault="0074295F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14:paraId="1BF70D86" w14:textId="77777777" w:rsidR="00806A26" w:rsidRDefault="0074295F">
            <w:r>
              <w:t>NA</w:t>
            </w:r>
          </w:p>
        </w:tc>
      </w:tr>
      <w:tr w:rsidR="00806A26" w14:paraId="549504B3" w14:textId="77777777">
        <w:trPr>
          <w:jc w:val="center"/>
        </w:trPr>
        <w:tc>
          <w:tcPr>
            <w:tcW w:w="3165" w:type="dxa"/>
            <w:vAlign w:val="center"/>
          </w:tcPr>
          <w:p w14:paraId="63CA0456" w14:textId="77777777" w:rsidR="00806A26" w:rsidRDefault="0074295F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14:paraId="581532E1" w14:textId="77777777" w:rsidR="00806A26" w:rsidRDefault="00806A26"/>
        </w:tc>
        <w:tc>
          <w:tcPr>
            <w:tcW w:w="600" w:type="dxa"/>
            <w:vAlign w:val="center"/>
          </w:tcPr>
          <w:p w14:paraId="404DC132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01F984BE" w14:textId="77777777" w:rsidR="00806A26" w:rsidRDefault="0074295F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14:paraId="5C661DE0" w14:textId="77777777" w:rsidR="00806A26" w:rsidRDefault="0074295F">
            <w:r>
              <w:t>NP</w:t>
            </w:r>
          </w:p>
        </w:tc>
      </w:tr>
      <w:tr w:rsidR="00806A26" w14:paraId="41D5EFE0" w14:textId="77777777">
        <w:trPr>
          <w:jc w:val="center"/>
        </w:trPr>
        <w:tc>
          <w:tcPr>
            <w:tcW w:w="3165" w:type="dxa"/>
            <w:vAlign w:val="center"/>
          </w:tcPr>
          <w:p w14:paraId="73E22E33" w14:textId="77777777" w:rsidR="00806A26" w:rsidRDefault="0074295F">
            <w:r>
              <w:rPr>
                <w:b/>
              </w:rPr>
              <w:t>Treasurer</w:t>
            </w:r>
            <w:r>
              <w:t xml:space="preserve"> – Gail Mattson</w:t>
            </w:r>
          </w:p>
          <w:p w14:paraId="47135F4D" w14:textId="77777777" w:rsidR="00806A26" w:rsidRDefault="00806A26"/>
        </w:tc>
        <w:tc>
          <w:tcPr>
            <w:tcW w:w="600" w:type="dxa"/>
            <w:vAlign w:val="center"/>
          </w:tcPr>
          <w:p w14:paraId="4D3BE1B7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0D4F1408" w14:textId="77777777" w:rsidR="00806A26" w:rsidRDefault="0074295F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14:paraId="2DC0359F" w14:textId="77777777" w:rsidR="00806A26" w:rsidRDefault="0074295F">
            <w:r>
              <w:t>NP</w:t>
            </w:r>
          </w:p>
        </w:tc>
      </w:tr>
      <w:tr w:rsidR="00806A26" w14:paraId="45F737FC" w14:textId="77777777">
        <w:trPr>
          <w:jc w:val="center"/>
        </w:trPr>
        <w:tc>
          <w:tcPr>
            <w:tcW w:w="3165" w:type="dxa"/>
            <w:vAlign w:val="center"/>
          </w:tcPr>
          <w:p w14:paraId="4760396B" w14:textId="77777777" w:rsidR="00806A26" w:rsidRDefault="0074295F">
            <w:r>
              <w:rPr>
                <w:b/>
              </w:rPr>
              <w:t>Secretary –</w:t>
            </w:r>
            <w:r>
              <w:t xml:space="preserve"> Jessica Bolduc</w:t>
            </w:r>
          </w:p>
          <w:p w14:paraId="51879DEE" w14:textId="77777777" w:rsidR="00806A26" w:rsidRDefault="00806A26"/>
        </w:tc>
        <w:tc>
          <w:tcPr>
            <w:tcW w:w="600" w:type="dxa"/>
            <w:vAlign w:val="center"/>
          </w:tcPr>
          <w:p w14:paraId="5AC2880E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73EA5DB2" w14:textId="77777777" w:rsidR="00806A26" w:rsidRDefault="0074295F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14:paraId="011962FD" w14:textId="77777777" w:rsidR="00806A26" w:rsidRDefault="0074295F">
            <w:r>
              <w:t>NP</w:t>
            </w:r>
          </w:p>
        </w:tc>
      </w:tr>
      <w:tr w:rsidR="00806A26" w14:paraId="4574037F" w14:textId="77777777">
        <w:trPr>
          <w:jc w:val="center"/>
        </w:trPr>
        <w:tc>
          <w:tcPr>
            <w:tcW w:w="3165" w:type="dxa"/>
            <w:vAlign w:val="center"/>
          </w:tcPr>
          <w:p w14:paraId="382BA19B" w14:textId="77777777" w:rsidR="00806A26" w:rsidRDefault="0074295F">
            <w:r>
              <w:rPr>
                <w:b/>
              </w:rPr>
              <w:t>Delegate</w:t>
            </w:r>
            <w:r>
              <w:t xml:space="preserve"> – Marc Evans</w:t>
            </w:r>
          </w:p>
          <w:p w14:paraId="7CE37B31" w14:textId="77777777" w:rsidR="00806A26" w:rsidRDefault="00806A26"/>
        </w:tc>
        <w:tc>
          <w:tcPr>
            <w:tcW w:w="600" w:type="dxa"/>
            <w:vAlign w:val="center"/>
          </w:tcPr>
          <w:p w14:paraId="3DF9F65F" w14:textId="77777777" w:rsidR="00806A26" w:rsidRDefault="0074295F">
            <w:r>
              <w:t>NP</w:t>
            </w:r>
          </w:p>
        </w:tc>
        <w:tc>
          <w:tcPr>
            <w:tcW w:w="4620" w:type="dxa"/>
            <w:vAlign w:val="center"/>
          </w:tcPr>
          <w:p w14:paraId="396D5FD2" w14:textId="77777777" w:rsidR="00806A26" w:rsidRDefault="0074295F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14:paraId="3401D5CE" w14:textId="77777777" w:rsidR="00806A26" w:rsidRDefault="0074295F">
            <w:r>
              <w:t>NP</w:t>
            </w:r>
          </w:p>
        </w:tc>
      </w:tr>
      <w:tr w:rsidR="00806A26" w14:paraId="2BE8EC6C" w14:textId="77777777">
        <w:trPr>
          <w:jc w:val="center"/>
        </w:trPr>
        <w:tc>
          <w:tcPr>
            <w:tcW w:w="3165" w:type="dxa"/>
            <w:vAlign w:val="center"/>
          </w:tcPr>
          <w:p w14:paraId="0EB6F9CE" w14:textId="77777777" w:rsidR="00806A26" w:rsidRDefault="0074295F">
            <w:r>
              <w:rPr>
                <w:b/>
              </w:rPr>
              <w:t>Delegate</w:t>
            </w:r>
            <w:r>
              <w:t xml:space="preserve"> – Kelsey Forde</w:t>
            </w:r>
          </w:p>
          <w:p w14:paraId="1C99FF12" w14:textId="77777777" w:rsidR="00806A26" w:rsidRDefault="00806A26"/>
        </w:tc>
        <w:tc>
          <w:tcPr>
            <w:tcW w:w="600" w:type="dxa"/>
            <w:vAlign w:val="center"/>
          </w:tcPr>
          <w:p w14:paraId="5ADB27F5" w14:textId="77777777" w:rsidR="00806A26" w:rsidRDefault="0074295F">
            <w:r>
              <w:t>TC</w:t>
            </w:r>
          </w:p>
        </w:tc>
        <w:tc>
          <w:tcPr>
            <w:tcW w:w="4620" w:type="dxa"/>
            <w:vAlign w:val="center"/>
          </w:tcPr>
          <w:p w14:paraId="2498DAB7" w14:textId="77777777" w:rsidR="00806A26" w:rsidRDefault="0074295F">
            <w:pPr>
              <w:ind w:left="76" w:right="-292" w:hanging="76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14:paraId="170B69DC" w14:textId="77777777" w:rsidR="00806A26" w:rsidRDefault="0074295F">
            <w:r>
              <w:t>TC</w:t>
            </w:r>
          </w:p>
        </w:tc>
      </w:tr>
    </w:tbl>
    <w:p w14:paraId="21C2BA5C" w14:textId="77777777" w:rsidR="00806A26" w:rsidRDefault="00806A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46742E11" w14:textId="77777777" w:rsidR="00806A26" w:rsidRDefault="0074295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14:paraId="7218296D" w14:textId="77777777" w:rsidR="00806A26" w:rsidRDefault="0074295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14:paraId="23FA1FFA" w14:textId="77777777" w:rsidR="00806A26" w:rsidRDefault="00806A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4DA98A84" w14:textId="77777777" w:rsidR="00806A26" w:rsidRDefault="0074295F">
      <w:r>
        <w:t>Call to order: 17:06</w:t>
      </w:r>
    </w:p>
    <w:p w14:paraId="7C33DBD7" w14:textId="77777777" w:rsidR="00806A26" w:rsidRDefault="00806A26"/>
    <w:tbl>
      <w:tblPr>
        <w:tblStyle w:val="a0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806A26" w14:paraId="7F352BA2" w14:textId="77777777">
        <w:trPr>
          <w:trHeight w:val="305"/>
        </w:trPr>
        <w:tc>
          <w:tcPr>
            <w:tcW w:w="1314" w:type="dxa"/>
          </w:tcPr>
          <w:p w14:paraId="6C85CAE7" w14:textId="77777777" w:rsidR="00806A26" w:rsidRDefault="0074295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1</w:t>
            </w:r>
          </w:p>
        </w:tc>
        <w:tc>
          <w:tcPr>
            <w:tcW w:w="6726" w:type="dxa"/>
          </w:tcPr>
          <w:p w14:paraId="63C5ED3D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 - 12/7/2021</w:t>
            </w:r>
          </w:p>
        </w:tc>
        <w:tc>
          <w:tcPr>
            <w:tcW w:w="1916" w:type="dxa"/>
            <w:vAlign w:val="center"/>
          </w:tcPr>
          <w:p w14:paraId="3B2B1799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806A26" w14:paraId="44AA98AF" w14:textId="77777777">
        <w:trPr>
          <w:trHeight w:val="305"/>
        </w:trPr>
        <w:tc>
          <w:tcPr>
            <w:tcW w:w="1314" w:type="dxa"/>
          </w:tcPr>
          <w:p w14:paraId="35D7EB00" w14:textId="77777777" w:rsidR="00806A26" w:rsidRDefault="00806A2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375F304C" w14:textId="77777777" w:rsidR="00806A26" w:rsidRDefault="0074295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Read</w:t>
            </w:r>
          </w:p>
          <w:p w14:paraId="59CCB085" w14:textId="77777777" w:rsidR="00806A26" w:rsidRDefault="0074295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Approved with changes (Changes made by JTB at time of recommendation)</w:t>
            </w:r>
          </w:p>
        </w:tc>
        <w:tc>
          <w:tcPr>
            <w:tcW w:w="1916" w:type="dxa"/>
            <w:vAlign w:val="center"/>
          </w:tcPr>
          <w:p w14:paraId="1C9CC126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6A26" w14:paraId="34CF2ECF" w14:textId="77777777">
        <w:trPr>
          <w:trHeight w:val="305"/>
        </w:trPr>
        <w:tc>
          <w:tcPr>
            <w:tcW w:w="1314" w:type="dxa"/>
          </w:tcPr>
          <w:p w14:paraId="5FB04F28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14:paraId="09D9ACB8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Treasurer’s Report </w:t>
            </w:r>
          </w:p>
        </w:tc>
        <w:tc>
          <w:tcPr>
            <w:tcW w:w="1916" w:type="dxa"/>
            <w:vAlign w:val="center"/>
          </w:tcPr>
          <w:p w14:paraId="7EC3B3A1" w14:textId="77777777" w:rsidR="00806A26" w:rsidRDefault="0074295F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Mattson</w:t>
            </w:r>
          </w:p>
        </w:tc>
      </w:tr>
      <w:tr w:rsidR="00806A26" w14:paraId="0CC28D18" w14:textId="77777777">
        <w:trPr>
          <w:trHeight w:val="305"/>
        </w:trPr>
        <w:tc>
          <w:tcPr>
            <w:tcW w:w="1314" w:type="dxa"/>
          </w:tcPr>
          <w:p w14:paraId="0B4396D7" w14:textId="77777777" w:rsidR="00806A26" w:rsidRDefault="00806A2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3AFE6F34" w14:textId="77777777" w:rsidR="00806A26" w:rsidRDefault="0074295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Received 1/4/2022</w:t>
            </w:r>
          </w:p>
          <w:p w14:paraId="4DFCE11A" w14:textId="77777777" w:rsidR="00806A26" w:rsidRDefault="0074295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Content captured below</w:t>
            </w:r>
          </w:p>
          <w:p w14:paraId="795479A9" w14:textId="77777777" w:rsidR="00806A26" w:rsidRDefault="0074295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current financial position and research Edward Jones</w:t>
            </w:r>
          </w:p>
        </w:tc>
        <w:tc>
          <w:tcPr>
            <w:tcW w:w="1916" w:type="dxa"/>
            <w:vAlign w:val="center"/>
          </w:tcPr>
          <w:p w14:paraId="38CC32B8" w14:textId="77777777" w:rsidR="00806A26" w:rsidRDefault="00806A26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6A26" w14:paraId="1AC60D57" w14:textId="77777777">
        <w:trPr>
          <w:trHeight w:val="305"/>
        </w:trPr>
        <w:tc>
          <w:tcPr>
            <w:tcW w:w="1314" w:type="dxa"/>
          </w:tcPr>
          <w:p w14:paraId="1EAB99CD" w14:textId="77777777" w:rsidR="00806A26" w:rsidRDefault="0074295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14:paraId="38381D46" w14:textId="77777777" w:rsidR="00806A26" w:rsidRDefault="0074295F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Vice President Report</w:t>
            </w:r>
          </w:p>
        </w:tc>
        <w:tc>
          <w:tcPr>
            <w:tcW w:w="1916" w:type="dxa"/>
            <w:vAlign w:val="center"/>
          </w:tcPr>
          <w:p w14:paraId="5BC7CB10" w14:textId="77777777" w:rsidR="00806A26" w:rsidRDefault="0074295F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</w:t>
            </w:r>
          </w:p>
        </w:tc>
      </w:tr>
      <w:tr w:rsidR="00806A26" w14:paraId="78789345" w14:textId="77777777">
        <w:trPr>
          <w:trHeight w:val="305"/>
        </w:trPr>
        <w:tc>
          <w:tcPr>
            <w:tcW w:w="1314" w:type="dxa"/>
          </w:tcPr>
          <w:p w14:paraId="3AFA84FE" w14:textId="77777777" w:rsidR="00806A26" w:rsidRDefault="00806A2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37CCDB91" w14:textId="77777777" w:rsidR="00806A26" w:rsidRDefault="0074295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Positive feedback on Season’s event from all organizations.</w:t>
            </w:r>
          </w:p>
          <w:p w14:paraId="4910149B" w14:textId="77777777" w:rsidR="00806A26" w:rsidRDefault="0074295F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 the organizations collaborate on upcoming conferences and technical meetings. Work with Tim Riley.</w:t>
            </w:r>
          </w:p>
        </w:tc>
        <w:tc>
          <w:tcPr>
            <w:tcW w:w="1916" w:type="dxa"/>
            <w:vAlign w:val="center"/>
          </w:tcPr>
          <w:p w14:paraId="08F34A5D" w14:textId="77777777" w:rsidR="00806A26" w:rsidRDefault="00806A26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6A26" w14:paraId="4FFACB4A" w14:textId="77777777">
        <w:trPr>
          <w:trHeight w:val="305"/>
        </w:trPr>
        <w:tc>
          <w:tcPr>
            <w:tcW w:w="1314" w:type="dxa"/>
          </w:tcPr>
          <w:p w14:paraId="44B6B4D4" w14:textId="77777777" w:rsidR="00806A26" w:rsidRDefault="0074295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14:paraId="3043FF1C" w14:textId="77777777" w:rsidR="00806A26" w:rsidRDefault="0074295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Unfinished Business</w:t>
            </w:r>
          </w:p>
        </w:tc>
        <w:tc>
          <w:tcPr>
            <w:tcW w:w="1916" w:type="dxa"/>
            <w:vAlign w:val="center"/>
          </w:tcPr>
          <w:p w14:paraId="3B9EA3B3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06A26" w14:paraId="04C4E393" w14:textId="77777777">
        <w:trPr>
          <w:trHeight w:val="305"/>
        </w:trPr>
        <w:tc>
          <w:tcPr>
            <w:tcW w:w="1314" w:type="dxa"/>
          </w:tcPr>
          <w:p w14:paraId="6355B7BD" w14:textId="77777777" w:rsidR="00806A26" w:rsidRDefault="00806A2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14:paraId="6A76B00A" w14:textId="77777777" w:rsidR="00806A26" w:rsidRDefault="007429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From the treasurer’s report, checks in the mail for Seasons event from NMSHMM and RGAIHA</w:t>
            </w:r>
          </w:p>
          <w:p w14:paraId="664C5C6D" w14:textId="77777777" w:rsidR="00806A26" w:rsidRDefault="007429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Science Fair - meeting planned, no date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as yet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A82B7E9" w14:textId="77777777" w:rsidR="00806A26" w:rsidRDefault="007429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Meeting and upcoming conference ideas</w:t>
            </w:r>
          </w:p>
          <w:p w14:paraId="23D63838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Virtual and/or hybrid options</w:t>
            </w:r>
          </w:p>
          <w:p w14:paraId="6C377643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Sandia Casino venue</w:t>
            </w:r>
          </w:p>
          <w:p w14:paraId="26C0D1D7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Coordinate with NMSHMM and RGAIHA</w:t>
            </w:r>
          </w:p>
          <w:p w14:paraId="4E3EF55A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thumb drive information from Kelsey</w:t>
            </w:r>
          </w:p>
          <w:p w14:paraId="60576C23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Engage national organizations as well</w:t>
            </w:r>
          </w:p>
          <w:p w14:paraId="14DC70E1" w14:textId="77777777" w:rsidR="00806A26" w:rsidRDefault="007429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</w:t>
            </w:r>
          </w:p>
          <w:p w14:paraId="67E32C5F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Needs content</w:t>
            </w:r>
          </w:p>
          <w:p w14:paraId="112A210A" w14:textId="77777777" w:rsidR="00806A26" w:rsidRDefault="0074295F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Include the notes from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Seasons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event and Roadrunner Food Bank</w:t>
            </w:r>
          </w:p>
          <w:p w14:paraId="18423F06" w14:textId="77777777" w:rsidR="00806A26" w:rsidRDefault="007429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Emails from NM ASSP officer email links</w:t>
            </w:r>
          </w:p>
          <w:p w14:paraId="40787A1C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68F14F19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0C746480" w14:textId="77777777" w:rsidR="00806A26" w:rsidRDefault="007429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Sandia Area Credit Union is sending statements and other treasurer correspondence to past Treasurer Michael Starr instead of current Treasurer Gail Mattson.</w:t>
            </w:r>
          </w:p>
          <w:p w14:paraId="684043FC" w14:textId="77777777" w:rsidR="00806A26" w:rsidRDefault="0074295F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Executive Board approves the change of email address for Sandia Area Credit Union correspondence to </w:t>
            </w:r>
            <w:hyperlink r:id="rId8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mattsongail@gmail.com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or  </w:t>
            </w:r>
            <w:hyperlink r:id="rId9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treasurer@nm.assp.org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14:paraId="047D1150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Mattson</w:t>
            </w:r>
          </w:p>
          <w:p w14:paraId="4D0DD9B7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662F67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Riley</w:t>
            </w:r>
          </w:p>
          <w:p w14:paraId="163547CE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White, Tim Riley, Tim Stirrup, Kelsey Forde</w:t>
            </w:r>
          </w:p>
          <w:p w14:paraId="151064F5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FDCA8B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3501189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Andrea Heacock-Reyes</w:t>
            </w:r>
          </w:p>
          <w:p w14:paraId="01BD82D9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517CA5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27C086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White, Andrea Heacock-Reyes</w:t>
            </w:r>
          </w:p>
          <w:p w14:paraId="4B11CBD1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Gail Mattson</w:t>
            </w:r>
          </w:p>
        </w:tc>
      </w:tr>
      <w:tr w:rsidR="00806A26" w14:paraId="5DBC114A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3F4B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5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DF43" w14:textId="77777777" w:rsidR="00806A26" w:rsidRDefault="0074295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New Business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DDF7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6A26" w14:paraId="1B0ACBCD" w14:textId="77777777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571" w14:textId="77777777" w:rsidR="00806A26" w:rsidRDefault="00806A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268F" w14:textId="77777777" w:rsidR="00806A26" w:rsidRDefault="0074295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Spring PDC -&gt; Joint Fall Conference</w:t>
            </w:r>
          </w:p>
          <w:p w14:paraId="22A912DE" w14:textId="77777777" w:rsidR="00806A26" w:rsidRDefault="0074295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Venue</w:t>
            </w:r>
          </w:p>
          <w:p w14:paraId="4B459D19" w14:textId="77777777" w:rsidR="00806A26" w:rsidRDefault="0074295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Exhibitors</w:t>
            </w:r>
          </w:p>
          <w:p w14:paraId="48A8A8BD" w14:textId="77777777" w:rsidR="00806A26" w:rsidRDefault="0074295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Region 2 Super Meeting - no progress</w:t>
            </w:r>
          </w:p>
          <w:p w14:paraId="095E40A4" w14:textId="77777777" w:rsidR="00806A26" w:rsidRDefault="0074295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January Technical Meeting - Tim and Kelsey volunteered but with a short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time-table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, the January meeting will be cancelled.</w:t>
            </w:r>
          </w:p>
          <w:p w14:paraId="7FE28F38" w14:textId="77777777" w:rsidR="00806A26" w:rsidRDefault="0074295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Focus on February (Bill Johnson) and March (Janet Curley) meeting content.</w:t>
            </w:r>
          </w:p>
          <w:p w14:paraId="319D47AA" w14:textId="77777777" w:rsidR="00806A26" w:rsidRDefault="0074295F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Janet Curley - collaboration with venue and NMSHMM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0305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2F27D4D9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1D5064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DA1D1B6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  <w:p w14:paraId="53F71499" w14:textId="77777777" w:rsidR="00806A26" w:rsidRDefault="00742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Tim Stirrup, Kelsey Forde</w:t>
            </w:r>
          </w:p>
          <w:p w14:paraId="48DE177C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37CB17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76D911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72455B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2DB885A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06A26" w14:paraId="0997E3DD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288E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Topic 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8217" w14:textId="77777777" w:rsidR="00806A26" w:rsidRDefault="0074295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Roundtable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702B" w14:textId="77777777" w:rsidR="00806A26" w:rsidRDefault="0080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06A26" w14:paraId="4CA4910E" w14:textId="77777777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3848" w14:textId="77777777" w:rsidR="00806A26" w:rsidRDefault="00806A2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DA77" w14:textId="77777777" w:rsidR="00806A26" w:rsidRDefault="0074295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Nothing to add this month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E12E" w14:textId="77777777" w:rsidR="00806A26" w:rsidRDefault="00806A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5D9CED" w14:textId="77777777" w:rsidR="00806A26" w:rsidRDefault="00806A26"/>
    <w:p w14:paraId="025A1DF2" w14:textId="77777777" w:rsidR="00806A26" w:rsidRDefault="0074295F">
      <w:r>
        <w:t>Meeting Adjourned: 17:47</w:t>
      </w:r>
    </w:p>
    <w:p w14:paraId="563B8B54" w14:textId="77777777" w:rsidR="00806A26" w:rsidRDefault="00806A26"/>
    <w:p w14:paraId="455CFB1F" w14:textId="77777777" w:rsidR="00806A26" w:rsidRDefault="0074295F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February 1, 2022</w:t>
      </w:r>
    </w:p>
    <w:p w14:paraId="1B1AAA6F" w14:textId="77777777" w:rsidR="00806A26" w:rsidRDefault="00806A26"/>
    <w:p w14:paraId="69091374" w14:textId="48729C71" w:rsidR="00806A26" w:rsidRDefault="0074295F">
      <w:pPr>
        <w:rPr>
          <w:rFonts w:ascii="Arial" w:eastAsia="Arial" w:hAnsi="Arial" w:cs="Arial"/>
          <w:color w:val="222222"/>
          <w:sz w:val="22"/>
          <w:szCs w:val="22"/>
        </w:rPr>
      </w:pPr>
      <w:r>
        <w:t>Minutes respectfully submitted by Jessica Bolduc, Chapter Secretary, on February 1, 2022.</w:t>
      </w:r>
      <w:r>
        <w:tab/>
      </w:r>
    </w:p>
    <w:p w14:paraId="1C3C2CA6" w14:textId="77777777" w:rsidR="00806A26" w:rsidRDefault="0074295F">
      <w:r>
        <w:br w:type="page"/>
      </w:r>
    </w:p>
    <w:p w14:paraId="4B89982C" w14:textId="77777777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Please find below the Treasurer’s Report for December 2021</w:t>
      </w:r>
    </w:p>
    <w:p w14:paraId="789FAED7" w14:textId="77777777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1"/>
        <w:tblW w:w="5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620"/>
      </w:tblGrid>
      <w:tr w:rsidR="00806A26" w14:paraId="1B6C614B" w14:textId="77777777">
        <w:trPr>
          <w:trHeight w:val="515"/>
        </w:trPr>
        <w:tc>
          <w:tcPr>
            <w:tcW w:w="5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036CA9" w14:textId="77777777" w:rsidR="00806A26" w:rsidRDefault="0074295F">
            <w:pPr>
              <w:spacing w:before="200" w:after="20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12/31/2021 - update</w:t>
            </w:r>
          </w:p>
        </w:tc>
      </w:tr>
      <w:tr w:rsidR="00806A26" w14:paraId="405CF447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D422E" w14:textId="77777777" w:rsidR="00806A26" w:rsidRDefault="0074295F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(Outstanding Checks)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0A092" w14:textId="77777777" w:rsidR="00806A26" w:rsidRDefault="0074295F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</w:t>
            </w:r>
            <w:r>
              <w:rPr>
                <w:rFonts w:ascii="Arial" w:eastAsia="Arial" w:hAnsi="Arial" w:cs="Arial"/>
              </w:rPr>
              <w:tab/>
              <w:t>-</w:t>
            </w:r>
          </w:p>
        </w:tc>
      </w:tr>
      <w:tr w:rsidR="00806A26" w14:paraId="510B5283" w14:textId="77777777">
        <w:trPr>
          <w:trHeight w:val="485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142FB8" w14:textId="77777777" w:rsidR="00806A26" w:rsidRDefault="0074295F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SACU Checking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77D36" w14:textId="77777777" w:rsidR="00806A26" w:rsidRDefault="0074295F">
            <w:pPr>
              <w:spacing w:before="200" w:after="2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$9,873.67</w:t>
            </w:r>
          </w:p>
        </w:tc>
      </w:tr>
      <w:tr w:rsidR="00806A26" w14:paraId="76E73264" w14:textId="77777777">
        <w:trPr>
          <w:trHeight w:val="485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6959E3" w14:textId="77777777" w:rsidR="00806A26" w:rsidRDefault="0074295F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SACU Savings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A1B53" w14:textId="77777777" w:rsidR="00806A26" w:rsidRDefault="0074295F">
            <w:pPr>
              <w:spacing w:before="200" w:after="2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$5,126.66</w:t>
            </w:r>
          </w:p>
        </w:tc>
      </w:tr>
      <w:tr w:rsidR="00806A26" w14:paraId="702F10F3" w14:textId="77777777">
        <w:trPr>
          <w:trHeight w:val="500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850E42" w14:textId="77777777" w:rsidR="00806A26" w:rsidRDefault="0074295F">
            <w:pPr>
              <w:spacing w:before="200" w:after="2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SACU CD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AB0D" w14:textId="77777777" w:rsidR="00806A26" w:rsidRDefault="0074295F">
            <w:pPr>
              <w:spacing w:before="200" w:after="2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$13,773.97</w:t>
            </w:r>
          </w:p>
        </w:tc>
      </w:tr>
      <w:tr w:rsidR="00806A26" w14:paraId="61205E3E" w14:textId="77777777">
        <w:trPr>
          <w:trHeight w:val="515"/>
        </w:trPr>
        <w:tc>
          <w:tcPr>
            <w:tcW w:w="399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A2499" w14:textId="77777777" w:rsidR="00806A26" w:rsidRDefault="0074295F">
            <w:pPr>
              <w:spacing w:before="200" w:after="20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AF832" w14:textId="77777777" w:rsidR="00806A26" w:rsidRDefault="0074295F">
            <w:pPr>
              <w:spacing w:before="200" w:after="20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$28,774.30</w:t>
            </w:r>
          </w:p>
        </w:tc>
      </w:tr>
    </w:tbl>
    <w:p w14:paraId="098C3293" w14:textId="4B68D101" w:rsidR="00806A26" w:rsidRDefault="0074295F">
      <w:pPr>
        <w:spacing w:before="200"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Notes:</w:t>
      </w:r>
    </w:p>
    <w:p w14:paraId="627CF390" w14:textId="77777777" w:rsidR="00806A26" w:rsidRDefault="0074295F">
      <w:pPr>
        <w:spacing w:before="200" w:after="200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sz w:val="22"/>
          <w:szCs w:val="22"/>
        </w:rPr>
        <w:t xml:space="preserve">Savings Account: </w:t>
      </w: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Tiered Rate APY Earned 0.10% for ~ $0.44/month</w:t>
      </w:r>
    </w:p>
    <w:p w14:paraId="6E98C40F" w14:textId="1275097F" w:rsidR="00806A26" w:rsidRDefault="0074295F">
      <w:pPr>
        <w:spacing w:before="200" w:after="200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CD Account: APY Earned 2.55% for ~ $29.00/month</w:t>
      </w:r>
    </w:p>
    <w:p w14:paraId="0D4DE3D1" w14:textId="2EFA179E" w:rsidR="00806A26" w:rsidRDefault="0074295F">
      <w:pPr>
        <w:spacing w:before="200"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December Transactions:</w:t>
      </w:r>
    </w:p>
    <w:p w14:paraId="002975AA" w14:textId="240AFFEF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12/08/21 - $136.64 - Check #1109 Refund to GGM for mileage for 2 trips between Santa Fe &amp; ALBQ</w:t>
      </w:r>
    </w:p>
    <w:p w14:paraId="519398BA" w14:textId="52D734C7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12/10/21 - $1824.00 - Charge for Season’s Restaurant for Joint Membership Event</w:t>
      </w:r>
    </w:p>
    <w:p w14:paraId="26570A97" w14:textId="088D0D7C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12/28/21 + $105.00 - Net deposit from ASSP as have not yet received Dec 2021 financial report from ASSP</w:t>
      </w:r>
    </w:p>
    <w:p w14:paraId="743DFDBF" w14:textId="313C2A9B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12/29/21 - $701.00 - Check #1110 Road Runner Food Bank – matching portion from ASSP</w:t>
      </w:r>
    </w:p>
    <w:p w14:paraId="093C7FC0" w14:textId="37CA0AFE" w:rsidR="00806A26" w:rsidRDefault="0074295F">
      <w:pPr>
        <w:spacing w:before="200"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12/30/21 - $80.35 - Check #1108 11-3-21 to NMSHMM refund for incorrect ASSP charges for Thank You Gift for Mr. M. Evans charged to the NMSHMM charge card</w:t>
      </w:r>
    </w:p>
    <w:p w14:paraId="4E6A5734" w14:textId="7547E91F" w:rsidR="00806A26" w:rsidRDefault="0074295F">
      <w:pPr>
        <w:spacing w:before="200" w:after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updates:</w:t>
      </w:r>
    </w:p>
    <w:p w14:paraId="60A05083" w14:textId="77777777" w:rsidR="00806A26" w:rsidRDefault="0074295F">
      <w:pPr>
        <w:numPr>
          <w:ilvl w:val="0"/>
          <w:numId w:val="6"/>
        </w:numPr>
      </w:pPr>
      <w:r>
        <w:rPr>
          <w:rFonts w:ascii="Arial" w:eastAsia="Arial" w:hAnsi="Arial" w:cs="Arial"/>
          <w:sz w:val="22"/>
          <w:szCs w:val="22"/>
        </w:rPr>
        <w:t>Corresponded with NMSHMM and Rio Grande Chapter of AIHA regarding split of the $1824.00 for Season’s Restaurant – have yet to receive these checks</w:t>
      </w:r>
    </w:p>
    <w:p w14:paraId="013D9DA4" w14:textId="77777777" w:rsidR="00806A26" w:rsidRDefault="0074295F">
      <w:pPr>
        <w:numPr>
          <w:ilvl w:val="0"/>
          <w:numId w:val="6"/>
        </w:numPr>
        <w:spacing w:after="200"/>
      </w:pPr>
      <w:r>
        <w:rPr>
          <w:rFonts w:ascii="Arial" w:eastAsia="Arial" w:hAnsi="Arial" w:cs="Arial"/>
          <w:sz w:val="22"/>
          <w:szCs w:val="22"/>
        </w:rPr>
        <w:t>Corresponded with NMSHMM and Rio Grande Chapter of AIHA regarding them sending in directly a check for $701.00 to Road Runner Food Bank for their matching donation</w:t>
      </w:r>
    </w:p>
    <w:sectPr w:rsidR="00806A26">
      <w:footerReference w:type="even" r:id="rId10"/>
      <w:footerReference w:type="default" r:id="rId11"/>
      <w:footerReference w:type="first" r:id="rId12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5D6DA" w14:textId="77777777" w:rsidR="006A7483" w:rsidRDefault="0074295F">
      <w:r>
        <w:separator/>
      </w:r>
    </w:p>
  </w:endnote>
  <w:endnote w:type="continuationSeparator" w:id="0">
    <w:p w14:paraId="019FD3AE" w14:textId="77777777" w:rsidR="006A7483" w:rsidRDefault="007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79CC" w14:textId="77777777" w:rsidR="00806A26" w:rsidRDefault="0074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FF6D63" w14:textId="77777777" w:rsidR="00806A26" w:rsidRDefault="00806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9C64" w14:textId="77777777" w:rsidR="00806A26" w:rsidRDefault="0074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6F363E6" w14:textId="77777777" w:rsidR="00806A26" w:rsidRDefault="00806A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563D0" w14:textId="77777777" w:rsidR="00806A26" w:rsidRDefault="0074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1186" w14:textId="77777777" w:rsidR="006A7483" w:rsidRDefault="0074295F">
      <w:r>
        <w:separator/>
      </w:r>
    </w:p>
  </w:footnote>
  <w:footnote w:type="continuationSeparator" w:id="0">
    <w:p w14:paraId="40C8D253" w14:textId="77777777" w:rsidR="006A7483" w:rsidRDefault="0074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7F19"/>
    <w:multiLevelType w:val="multilevel"/>
    <w:tmpl w:val="5D420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D55383"/>
    <w:multiLevelType w:val="multilevel"/>
    <w:tmpl w:val="2D02F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DE3D60"/>
    <w:multiLevelType w:val="multilevel"/>
    <w:tmpl w:val="B1B60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B715D3"/>
    <w:multiLevelType w:val="multilevel"/>
    <w:tmpl w:val="D70A4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031D45"/>
    <w:multiLevelType w:val="multilevel"/>
    <w:tmpl w:val="1C7E75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B057B"/>
    <w:multiLevelType w:val="multilevel"/>
    <w:tmpl w:val="E7BEE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26"/>
    <w:rsid w:val="006A7483"/>
    <w:rsid w:val="0074295F"/>
    <w:rsid w:val="00806A26"/>
    <w:rsid w:val="00C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9881"/>
  <w15:docId w15:val="{FC7686F5-966A-434C-AB93-E390B6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songail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easurer@nm.ass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3525</Characters>
  <Application>Microsoft Office Word</Application>
  <DocSecurity>4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Bolduc, Jessica</dc:creator>
  <cp:lastModifiedBy>Bolduc, Jessica</cp:lastModifiedBy>
  <cp:revision>2</cp:revision>
  <dcterms:created xsi:type="dcterms:W3CDTF">2022-05-04T15:33:00Z</dcterms:created>
  <dcterms:modified xsi:type="dcterms:W3CDTF">2022-05-04T15:33:00Z</dcterms:modified>
</cp:coreProperties>
</file>