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CD18" w14:textId="77777777" w:rsidR="00265FFA" w:rsidRDefault="00142358">
      <w:pPr>
        <w:pStyle w:val="Heading2"/>
        <w:jc w:val="left"/>
      </w:pPr>
      <w:r>
        <w:rPr>
          <w:noProof/>
        </w:rPr>
        <w:drawing>
          <wp:inline distT="0" distB="0" distL="0" distR="0" wp14:anchorId="2CF36759" wp14:editId="10D08C7D">
            <wp:extent cx="805190" cy="79621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DED5C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Mexico Chapter – Albuquerque, New Mexico</w:t>
      </w:r>
    </w:p>
    <w:p w14:paraId="03479B85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Board Committee Meeting Minutes</w:t>
      </w:r>
    </w:p>
    <w:p w14:paraId="6D260086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Tuesday, February 1, 2022</w:t>
      </w:r>
    </w:p>
    <w:p w14:paraId="65EF1243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5:00 PM-6:00 PM</w:t>
      </w:r>
    </w:p>
    <w:p w14:paraId="1F9C6F61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Zoom Meeting</w:t>
      </w:r>
    </w:p>
    <w:p w14:paraId="4F69AA50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 In – (301)715-8592</w:t>
      </w:r>
    </w:p>
    <w:p w14:paraId="23B7A33E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ID: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857 1550 8311</w:t>
      </w:r>
    </w:p>
    <w:p w14:paraId="56FE55BE" w14:textId="77777777" w:rsidR="00265FFA" w:rsidRDefault="0014235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Passcode: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928131</w:t>
      </w:r>
    </w:p>
    <w:p w14:paraId="762C3A27" w14:textId="77777777" w:rsidR="00265FFA" w:rsidRDefault="00265FFA">
      <w:pPr>
        <w:pStyle w:val="Heading2"/>
      </w:pPr>
    </w:p>
    <w:p w14:paraId="19BFEC19" w14:textId="77777777" w:rsidR="00265FFA" w:rsidRDefault="001423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b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265FFA" w14:paraId="3B9B854B" w14:textId="77777777">
        <w:trPr>
          <w:trHeight w:val="485"/>
          <w:jc w:val="center"/>
        </w:trPr>
        <w:tc>
          <w:tcPr>
            <w:tcW w:w="3165" w:type="dxa"/>
            <w:vAlign w:val="center"/>
          </w:tcPr>
          <w:p w14:paraId="72D12D5B" w14:textId="77777777" w:rsidR="00265FFA" w:rsidRDefault="00142358">
            <w:pPr>
              <w:rPr>
                <w:sz w:val="20"/>
                <w:szCs w:val="20"/>
              </w:rPr>
            </w:pPr>
            <w:r>
              <w:rPr>
                <w:b/>
              </w:rPr>
              <w:t>President</w:t>
            </w:r>
            <w:r>
              <w:t xml:space="preserve"> – Bill White</w:t>
            </w:r>
          </w:p>
          <w:p w14:paraId="5DC5F7B0" w14:textId="77777777" w:rsidR="00265FFA" w:rsidRDefault="00265FFA"/>
        </w:tc>
        <w:tc>
          <w:tcPr>
            <w:tcW w:w="600" w:type="dxa"/>
            <w:vAlign w:val="center"/>
          </w:tcPr>
          <w:p w14:paraId="0EBC100E" w14:textId="77777777" w:rsidR="00265FFA" w:rsidRDefault="00142358">
            <w:r>
              <w:t>TC</w:t>
            </w:r>
          </w:p>
        </w:tc>
        <w:tc>
          <w:tcPr>
            <w:tcW w:w="4620" w:type="dxa"/>
            <w:vAlign w:val="center"/>
          </w:tcPr>
          <w:p w14:paraId="5FC098E3" w14:textId="77777777" w:rsidR="00265FFA" w:rsidRDefault="00142358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14:paraId="7AB63851" w14:textId="77777777" w:rsidR="00265FFA" w:rsidRDefault="00142358">
            <w:r>
              <w:t>Y</w:t>
            </w:r>
          </w:p>
        </w:tc>
      </w:tr>
      <w:tr w:rsidR="00265FFA" w14:paraId="5E8EBEE4" w14:textId="77777777">
        <w:trPr>
          <w:trHeight w:val="377"/>
          <w:jc w:val="center"/>
        </w:trPr>
        <w:tc>
          <w:tcPr>
            <w:tcW w:w="3165" w:type="dxa"/>
            <w:vAlign w:val="center"/>
          </w:tcPr>
          <w:p w14:paraId="5855707A" w14:textId="77777777" w:rsidR="00265FFA" w:rsidRDefault="00142358">
            <w:pPr>
              <w:rPr>
                <w:sz w:val="20"/>
                <w:szCs w:val="20"/>
              </w:rPr>
            </w:pPr>
            <w:r>
              <w:rPr>
                <w:b/>
              </w:rPr>
              <w:t>President Elect</w:t>
            </w:r>
            <w:r>
              <w:t xml:space="preserve"> – Tim Riley</w:t>
            </w:r>
          </w:p>
          <w:p w14:paraId="60C8D72E" w14:textId="77777777" w:rsidR="00265FFA" w:rsidRDefault="00265FFA"/>
        </w:tc>
        <w:tc>
          <w:tcPr>
            <w:tcW w:w="600" w:type="dxa"/>
            <w:vAlign w:val="center"/>
          </w:tcPr>
          <w:p w14:paraId="13F3D7E8" w14:textId="77777777" w:rsidR="00265FFA" w:rsidRDefault="00142358">
            <w:r>
              <w:t>TC</w:t>
            </w:r>
          </w:p>
        </w:tc>
        <w:tc>
          <w:tcPr>
            <w:tcW w:w="4620" w:type="dxa"/>
            <w:vAlign w:val="center"/>
          </w:tcPr>
          <w:p w14:paraId="0CAE8ABE" w14:textId="77777777" w:rsidR="00265FFA" w:rsidRDefault="00142358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14:paraId="1F0D5BFD" w14:textId="77777777" w:rsidR="00265FFA" w:rsidRDefault="00142358">
            <w:r>
              <w:t>NA</w:t>
            </w:r>
          </w:p>
        </w:tc>
      </w:tr>
      <w:tr w:rsidR="00265FFA" w14:paraId="0846B411" w14:textId="77777777">
        <w:trPr>
          <w:jc w:val="center"/>
        </w:trPr>
        <w:tc>
          <w:tcPr>
            <w:tcW w:w="3165" w:type="dxa"/>
            <w:vAlign w:val="center"/>
          </w:tcPr>
          <w:p w14:paraId="253E23B2" w14:textId="77777777" w:rsidR="00265FFA" w:rsidRDefault="00142358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14:paraId="5BEC2899" w14:textId="77777777" w:rsidR="00265FFA" w:rsidRDefault="00265FFA"/>
        </w:tc>
        <w:tc>
          <w:tcPr>
            <w:tcW w:w="600" w:type="dxa"/>
            <w:vAlign w:val="center"/>
          </w:tcPr>
          <w:p w14:paraId="0DDE539F" w14:textId="77777777" w:rsidR="00265FFA" w:rsidRDefault="00142358">
            <w:r>
              <w:t>TC</w:t>
            </w:r>
          </w:p>
        </w:tc>
        <w:tc>
          <w:tcPr>
            <w:tcW w:w="4620" w:type="dxa"/>
            <w:vAlign w:val="center"/>
          </w:tcPr>
          <w:p w14:paraId="253AACAA" w14:textId="77777777" w:rsidR="00265FFA" w:rsidRDefault="00142358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14:paraId="56FECE8C" w14:textId="77777777" w:rsidR="00265FFA" w:rsidRDefault="00142358">
            <w:r>
              <w:t>NP</w:t>
            </w:r>
          </w:p>
        </w:tc>
      </w:tr>
      <w:tr w:rsidR="00265FFA" w14:paraId="518BF708" w14:textId="77777777">
        <w:trPr>
          <w:jc w:val="center"/>
        </w:trPr>
        <w:tc>
          <w:tcPr>
            <w:tcW w:w="3165" w:type="dxa"/>
            <w:vAlign w:val="center"/>
          </w:tcPr>
          <w:p w14:paraId="1B76B689" w14:textId="77777777" w:rsidR="00265FFA" w:rsidRDefault="00142358">
            <w:pPr>
              <w:rPr>
                <w:sz w:val="20"/>
                <w:szCs w:val="20"/>
              </w:rPr>
            </w:pPr>
            <w:r>
              <w:rPr>
                <w:b/>
              </w:rPr>
              <w:t>Treasurer</w:t>
            </w:r>
            <w:r>
              <w:t xml:space="preserve"> – Gail Mattson</w:t>
            </w:r>
          </w:p>
          <w:p w14:paraId="34456EC0" w14:textId="77777777" w:rsidR="00265FFA" w:rsidRDefault="00265FFA"/>
        </w:tc>
        <w:tc>
          <w:tcPr>
            <w:tcW w:w="600" w:type="dxa"/>
            <w:vAlign w:val="center"/>
          </w:tcPr>
          <w:p w14:paraId="66B69271" w14:textId="77777777" w:rsidR="00265FFA" w:rsidRDefault="00142358">
            <w:r>
              <w:t>NP</w:t>
            </w:r>
          </w:p>
        </w:tc>
        <w:tc>
          <w:tcPr>
            <w:tcW w:w="4620" w:type="dxa"/>
            <w:vAlign w:val="center"/>
          </w:tcPr>
          <w:p w14:paraId="051CD8F7" w14:textId="77777777" w:rsidR="00265FFA" w:rsidRDefault="00142358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14:paraId="3EBC1C06" w14:textId="77777777" w:rsidR="00265FFA" w:rsidRDefault="00142358">
            <w:r>
              <w:t>NP</w:t>
            </w:r>
          </w:p>
        </w:tc>
      </w:tr>
      <w:tr w:rsidR="00265FFA" w14:paraId="38FB89B9" w14:textId="77777777">
        <w:trPr>
          <w:jc w:val="center"/>
        </w:trPr>
        <w:tc>
          <w:tcPr>
            <w:tcW w:w="3165" w:type="dxa"/>
            <w:vAlign w:val="center"/>
          </w:tcPr>
          <w:p w14:paraId="0190DA7B" w14:textId="77777777" w:rsidR="00265FFA" w:rsidRDefault="00142358">
            <w:r>
              <w:rPr>
                <w:b/>
              </w:rPr>
              <w:t>Secretary –</w:t>
            </w:r>
            <w:r>
              <w:t xml:space="preserve"> Jessica Bolduc</w:t>
            </w:r>
          </w:p>
          <w:p w14:paraId="2D1A5BBB" w14:textId="77777777" w:rsidR="00265FFA" w:rsidRDefault="00265FFA"/>
        </w:tc>
        <w:tc>
          <w:tcPr>
            <w:tcW w:w="600" w:type="dxa"/>
            <w:vAlign w:val="center"/>
          </w:tcPr>
          <w:p w14:paraId="673DCD81" w14:textId="77777777" w:rsidR="00265FFA" w:rsidRDefault="00142358">
            <w:r>
              <w:t>TC</w:t>
            </w:r>
          </w:p>
        </w:tc>
        <w:tc>
          <w:tcPr>
            <w:tcW w:w="4620" w:type="dxa"/>
            <w:vAlign w:val="center"/>
          </w:tcPr>
          <w:p w14:paraId="4901B886" w14:textId="77777777" w:rsidR="00265FFA" w:rsidRDefault="00142358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14:paraId="6210C8FD" w14:textId="77777777" w:rsidR="00265FFA" w:rsidRDefault="00142358">
            <w:r>
              <w:t>NP</w:t>
            </w:r>
          </w:p>
        </w:tc>
      </w:tr>
      <w:tr w:rsidR="00265FFA" w14:paraId="4F18CBC7" w14:textId="77777777">
        <w:trPr>
          <w:jc w:val="center"/>
        </w:trPr>
        <w:tc>
          <w:tcPr>
            <w:tcW w:w="3165" w:type="dxa"/>
            <w:vAlign w:val="center"/>
          </w:tcPr>
          <w:p w14:paraId="24DF42B2" w14:textId="77777777" w:rsidR="00265FFA" w:rsidRDefault="00142358">
            <w:pPr>
              <w:rPr>
                <w:sz w:val="20"/>
                <w:szCs w:val="20"/>
              </w:rPr>
            </w:pPr>
            <w:r>
              <w:rPr>
                <w:b/>
              </w:rPr>
              <w:t>Delegate</w:t>
            </w:r>
            <w:r>
              <w:t xml:space="preserve"> – Marc Evans</w:t>
            </w:r>
          </w:p>
          <w:p w14:paraId="240E5AE4" w14:textId="77777777" w:rsidR="00265FFA" w:rsidRDefault="00265FFA"/>
        </w:tc>
        <w:tc>
          <w:tcPr>
            <w:tcW w:w="600" w:type="dxa"/>
            <w:vAlign w:val="center"/>
          </w:tcPr>
          <w:p w14:paraId="55C1A775" w14:textId="77777777" w:rsidR="00265FFA" w:rsidRDefault="00142358">
            <w:r>
              <w:t>NP</w:t>
            </w:r>
          </w:p>
        </w:tc>
        <w:tc>
          <w:tcPr>
            <w:tcW w:w="4620" w:type="dxa"/>
            <w:vAlign w:val="center"/>
          </w:tcPr>
          <w:p w14:paraId="01420A0D" w14:textId="77777777" w:rsidR="00265FFA" w:rsidRDefault="00142358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14:paraId="5D884054" w14:textId="77777777" w:rsidR="00265FFA" w:rsidRDefault="00142358">
            <w:r>
              <w:t>NP</w:t>
            </w:r>
          </w:p>
        </w:tc>
      </w:tr>
      <w:tr w:rsidR="00265FFA" w14:paraId="5495E659" w14:textId="77777777">
        <w:trPr>
          <w:jc w:val="center"/>
        </w:trPr>
        <w:tc>
          <w:tcPr>
            <w:tcW w:w="3165" w:type="dxa"/>
            <w:vAlign w:val="center"/>
          </w:tcPr>
          <w:p w14:paraId="054E80DD" w14:textId="77777777" w:rsidR="00265FFA" w:rsidRDefault="00142358">
            <w:pPr>
              <w:rPr>
                <w:sz w:val="20"/>
                <w:szCs w:val="20"/>
              </w:rPr>
            </w:pPr>
            <w:r>
              <w:rPr>
                <w:b/>
              </w:rPr>
              <w:t>Delegate</w:t>
            </w:r>
            <w:r>
              <w:t xml:space="preserve"> – Kelsey Forde</w:t>
            </w:r>
          </w:p>
          <w:p w14:paraId="2FB26385" w14:textId="77777777" w:rsidR="00265FFA" w:rsidRDefault="00265FFA"/>
        </w:tc>
        <w:tc>
          <w:tcPr>
            <w:tcW w:w="600" w:type="dxa"/>
            <w:vAlign w:val="center"/>
          </w:tcPr>
          <w:p w14:paraId="69A0B8DC" w14:textId="77777777" w:rsidR="00265FFA" w:rsidRDefault="00142358">
            <w:r>
              <w:t>TC</w:t>
            </w:r>
          </w:p>
        </w:tc>
        <w:tc>
          <w:tcPr>
            <w:tcW w:w="4620" w:type="dxa"/>
            <w:vAlign w:val="center"/>
          </w:tcPr>
          <w:p w14:paraId="55E0BE11" w14:textId="77777777" w:rsidR="00265FFA" w:rsidRDefault="00142358">
            <w:pPr>
              <w:ind w:left="76" w:right="-292" w:hanging="76"/>
              <w:rPr>
                <w:b/>
              </w:rPr>
            </w:pPr>
            <w:r>
              <w:rPr>
                <w:b/>
              </w:rPr>
              <w:t xml:space="preserve">Four Corners Chapter Visitor - </w:t>
            </w:r>
            <w:proofErr w:type="spellStart"/>
            <w:r>
              <w:rPr>
                <w:b/>
              </w:rPr>
              <w:t>Dashelle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Ricord</w:t>
            </w:r>
            <w:proofErr w:type="spellEnd"/>
          </w:p>
        </w:tc>
        <w:tc>
          <w:tcPr>
            <w:tcW w:w="660" w:type="dxa"/>
            <w:vAlign w:val="center"/>
          </w:tcPr>
          <w:p w14:paraId="29E86C77" w14:textId="77777777" w:rsidR="00265FFA" w:rsidRDefault="00142358">
            <w:r>
              <w:t>TC</w:t>
            </w:r>
          </w:p>
        </w:tc>
      </w:tr>
      <w:tr w:rsidR="00265FFA" w14:paraId="4BD95590" w14:textId="77777777">
        <w:trPr>
          <w:trHeight w:val="600"/>
          <w:jc w:val="center"/>
        </w:trPr>
        <w:tc>
          <w:tcPr>
            <w:tcW w:w="3165" w:type="dxa"/>
            <w:vAlign w:val="center"/>
          </w:tcPr>
          <w:p w14:paraId="15B2CB5D" w14:textId="77777777" w:rsidR="00265FFA" w:rsidRDefault="00265FFA">
            <w:pPr>
              <w:rPr>
                <w:b/>
              </w:rPr>
            </w:pPr>
          </w:p>
        </w:tc>
        <w:tc>
          <w:tcPr>
            <w:tcW w:w="600" w:type="dxa"/>
            <w:vAlign w:val="center"/>
          </w:tcPr>
          <w:p w14:paraId="073058E6" w14:textId="77777777" w:rsidR="00265FFA" w:rsidRDefault="00265FFA"/>
        </w:tc>
        <w:tc>
          <w:tcPr>
            <w:tcW w:w="4620" w:type="dxa"/>
            <w:vAlign w:val="center"/>
          </w:tcPr>
          <w:p w14:paraId="64CF262D" w14:textId="77777777" w:rsidR="00265FFA" w:rsidRDefault="00142358">
            <w:pPr>
              <w:ind w:left="76" w:right="-292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14:paraId="79F87625" w14:textId="77777777" w:rsidR="00265FFA" w:rsidRDefault="00142358">
            <w:r>
              <w:t>TC</w:t>
            </w:r>
          </w:p>
        </w:tc>
      </w:tr>
    </w:tbl>
    <w:p w14:paraId="6BB45358" w14:textId="77777777" w:rsidR="00265FFA" w:rsidRDefault="00265F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7FEE5598" w14:textId="77777777" w:rsidR="00265FFA" w:rsidRDefault="001423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14:paraId="7556A785" w14:textId="77777777" w:rsidR="00265FFA" w:rsidRDefault="0014235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Note: All motions should include exact wording and names of those who </w:t>
      </w:r>
      <w:proofErr w:type="spellStart"/>
      <w:r>
        <w:rPr>
          <w:color w:val="000000"/>
          <w:sz w:val="20"/>
          <w:szCs w:val="20"/>
        </w:rPr>
        <w:t>moe</w:t>
      </w:r>
      <w:proofErr w:type="spellEnd"/>
      <w:r>
        <w:rPr>
          <w:color w:val="000000"/>
          <w:sz w:val="20"/>
          <w:szCs w:val="20"/>
        </w:rPr>
        <w:t xml:space="preserve"> and second.</w:t>
      </w:r>
    </w:p>
    <w:p w14:paraId="18658A89" w14:textId="77777777" w:rsidR="00265FFA" w:rsidRDefault="00265F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0A806EEF" w14:textId="77777777" w:rsidR="00265FFA" w:rsidRDefault="00142358">
      <w:r>
        <w:t>Call to order: 17:03</w:t>
      </w:r>
    </w:p>
    <w:p w14:paraId="7C2C6D09" w14:textId="77777777" w:rsidR="00265FFA" w:rsidRDefault="00265FFA"/>
    <w:tbl>
      <w:tblPr>
        <w:tblStyle w:val="ac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265FFA" w14:paraId="670AA423" w14:textId="77777777">
        <w:trPr>
          <w:trHeight w:val="305"/>
        </w:trPr>
        <w:tc>
          <w:tcPr>
            <w:tcW w:w="1314" w:type="dxa"/>
          </w:tcPr>
          <w:p w14:paraId="4F5FE489" w14:textId="77777777" w:rsidR="00265FFA" w:rsidRDefault="0014235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1</w:t>
            </w:r>
          </w:p>
        </w:tc>
        <w:tc>
          <w:tcPr>
            <w:tcW w:w="6726" w:type="dxa"/>
          </w:tcPr>
          <w:p w14:paraId="2CCF35C3" w14:textId="77777777" w:rsidR="00265FFA" w:rsidRDefault="001423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Minutes - 1/4/2022</w:t>
            </w:r>
          </w:p>
        </w:tc>
        <w:tc>
          <w:tcPr>
            <w:tcW w:w="1916" w:type="dxa"/>
            <w:vAlign w:val="center"/>
          </w:tcPr>
          <w:p w14:paraId="244E3316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265FFA" w14:paraId="589A110C" w14:textId="77777777">
        <w:trPr>
          <w:trHeight w:val="305"/>
        </w:trPr>
        <w:tc>
          <w:tcPr>
            <w:tcW w:w="1314" w:type="dxa"/>
          </w:tcPr>
          <w:p w14:paraId="1E47C80E" w14:textId="77777777" w:rsidR="00265FFA" w:rsidRDefault="00265FFA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42D285CC" w14:textId="77777777" w:rsidR="00265FFA" w:rsidRDefault="0014235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</w:t>
            </w:r>
          </w:p>
          <w:p w14:paraId="2163AC3E" w14:textId="77777777" w:rsidR="00265FFA" w:rsidRDefault="0014235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Approved with changes (Changes made by JTB at time of recommendation)</w:t>
            </w:r>
          </w:p>
        </w:tc>
        <w:tc>
          <w:tcPr>
            <w:tcW w:w="1916" w:type="dxa"/>
            <w:vAlign w:val="center"/>
          </w:tcPr>
          <w:p w14:paraId="07D384CB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FFA" w14:paraId="0F418989" w14:textId="77777777">
        <w:trPr>
          <w:trHeight w:val="305"/>
        </w:trPr>
        <w:tc>
          <w:tcPr>
            <w:tcW w:w="1314" w:type="dxa"/>
          </w:tcPr>
          <w:p w14:paraId="298CE722" w14:textId="77777777" w:rsidR="00265FFA" w:rsidRDefault="001423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2</w:t>
            </w:r>
          </w:p>
        </w:tc>
        <w:tc>
          <w:tcPr>
            <w:tcW w:w="6726" w:type="dxa"/>
          </w:tcPr>
          <w:p w14:paraId="1D8BBACD" w14:textId="77777777" w:rsidR="00265FFA" w:rsidRDefault="001423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Treasurer’s Report </w:t>
            </w:r>
          </w:p>
        </w:tc>
        <w:tc>
          <w:tcPr>
            <w:tcW w:w="1916" w:type="dxa"/>
            <w:vAlign w:val="center"/>
          </w:tcPr>
          <w:p w14:paraId="148A0DD6" w14:textId="77777777" w:rsidR="00265FFA" w:rsidRDefault="00142358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265FFA" w14:paraId="2DD3DF55" w14:textId="77777777">
        <w:trPr>
          <w:trHeight w:val="305"/>
        </w:trPr>
        <w:tc>
          <w:tcPr>
            <w:tcW w:w="1314" w:type="dxa"/>
          </w:tcPr>
          <w:p w14:paraId="6046087C" w14:textId="77777777" w:rsidR="00265FFA" w:rsidRDefault="00265FFA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79C07454" w14:textId="77777777" w:rsidR="00265FFA" w:rsidRDefault="0014235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Received 2/1//2022</w:t>
            </w:r>
          </w:p>
          <w:p w14:paraId="673BC14F" w14:textId="77777777" w:rsidR="00265FFA" w:rsidRDefault="0014235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</w:t>
            </w:r>
          </w:p>
          <w:p w14:paraId="7A73EB35" w14:textId="77777777" w:rsidR="00265FFA" w:rsidRDefault="0014235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Discussion on CD earnings tabled for this month</w:t>
            </w:r>
          </w:p>
          <w:p w14:paraId="4C134597" w14:textId="77777777" w:rsidR="00265FFA" w:rsidRDefault="0014235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Roadrunner Food Bank match - LinkedIn post</w:t>
            </w:r>
          </w:p>
        </w:tc>
        <w:tc>
          <w:tcPr>
            <w:tcW w:w="1916" w:type="dxa"/>
            <w:vAlign w:val="center"/>
          </w:tcPr>
          <w:p w14:paraId="1A619D15" w14:textId="77777777" w:rsidR="00265FFA" w:rsidRDefault="00265FF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65FFA" w14:paraId="2DE9A317" w14:textId="77777777">
        <w:trPr>
          <w:trHeight w:val="305"/>
        </w:trPr>
        <w:tc>
          <w:tcPr>
            <w:tcW w:w="1314" w:type="dxa"/>
          </w:tcPr>
          <w:p w14:paraId="342B9C44" w14:textId="77777777" w:rsidR="00265FFA" w:rsidRDefault="0014235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14:paraId="0816B51F" w14:textId="77777777" w:rsidR="00265FFA" w:rsidRDefault="00142358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Vice President Report</w:t>
            </w:r>
          </w:p>
        </w:tc>
        <w:tc>
          <w:tcPr>
            <w:tcW w:w="1916" w:type="dxa"/>
            <w:vAlign w:val="center"/>
          </w:tcPr>
          <w:p w14:paraId="6A2F269F" w14:textId="77777777" w:rsidR="00265FFA" w:rsidRDefault="00142358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Stirrup</w:t>
            </w:r>
          </w:p>
        </w:tc>
      </w:tr>
      <w:tr w:rsidR="00265FFA" w14:paraId="620888F5" w14:textId="77777777">
        <w:trPr>
          <w:trHeight w:val="305"/>
        </w:trPr>
        <w:tc>
          <w:tcPr>
            <w:tcW w:w="1314" w:type="dxa"/>
          </w:tcPr>
          <w:p w14:paraId="77227076" w14:textId="77777777" w:rsidR="00265FFA" w:rsidRDefault="00265FFA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7F41472A" w14:textId="77777777" w:rsidR="00265FFA" w:rsidRDefault="0014235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 this month</w:t>
            </w:r>
          </w:p>
        </w:tc>
        <w:tc>
          <w:tcPr>
            <w:tcW w:w="1916" w:type="dxa"/>
            <w:vAlign w:val="center"/>
          </w:tcPr>
          <w:p w14:paraId="06541078" w14:textId="77777777" w:rsidR="00265FFA" w:rsidRDefault="00265FF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65FFA" w14:paraId="1A9636F9" w14:textId="77777777">
        <w:trPr>
          <w:trHeight w:val="305"/>
        </w:trPr>
        <w:tc>
          <w:tcPr>
            <w:tcW w:w="1314" w:type="dxa"/>
          </w:tcPr>
          <w:p w14:paraId="7C7B1623" w14:textId="77777777" w:rsidR="00265FFA" w:rsidRDefault="0014235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14:paraId="190D3594" w14:textId="77777777" w:rsidR="00265FFA" w:rsidRDefault="00142358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il7eh5dppb80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Unfinished Business</w:t>
            </w:r>
          </w:p>
        </w:tc>
        <w:tc>
          <w:tcPr>
            <w:tcW w:w="1916" w:type="dxa"/>
            <w:vAlign w:val="center"/>
          </w:tcPr>
          <w:p w14:paraId="2ACD21CB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FFA" w14:paraId="7BE64F86" w14:textId="77777777">
        <w:trPr>
          <w:trHeight w:val="305"/>
        </w:trPr>
        <w:tc>
          <w:tcPr>
            <w:tcW w:w="1314" w:type="dxa"/>
          </w:tcPr>
          <w:p w14:paraId="0FC7BA36" w14:textId="77777777" w:rsidR="00265FFA" w:rsidRDefault="00265FFA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7C3F7597" w14:textId="77777777" w:rsidR="00265FFA" w:rsidRDefault="001423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Fair - Multiple halls for social distancing; judging online; safety inspection takes place in person. February 23rd to 26th (deadline Feb. 9 to register students)</w:t>
            </w:r>
          </w:p>
          <w:p w14:paraId="298F291A" w14:textId="77777777" w:rsidR="00265FFA" w:rsidRDefault="001423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PDC - Hybrid event; Sandia Casino discussion; restrictions on hybrid event needs? Eng</w:t>
            </w:r>
            <w:r>
              <w:rPr>
                <w:rFonts w:ascii="Arial" w:eastAsia="Arial" w:hAnsi="Arial" w:cs="Arial"/>
                <w:sz w:val="22"/>
                <w:szCs w:val="22"/>
              </w:rPr>
              <w:t>age Exhibit for hybrid portion.</w:t>
            </w:r>
          </w:p>
          <w:p w14:paraId="74289F09" w14:textId="77777777" w:rsidR="00265FFA" w:rsidRDefault="001423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Survey - gauge interest</w:t>
            </w:r>
          </w:p>
          <w:p w14:paraId="556A1F3E" w14:textId="77777777" w:rsidR="00265FFA" w:rsidRDefault="00142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Check with Society on dates for Technical meetings</w:t>
            </w:r>
          </w:p>
          <w:p w14:paraId="633D7AD8" w14:textId="77777777" w:rsidR="00265FFA" w:rsidRDefault="001423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February - Bill Johnson @ Rio Bravo Brewing</w:t>
            </w:r>
          </w:p>
          <w:p w14:paraId="489E8AD5" w14:textId="77777777" w:rsidR="00265FFA" w:rsidRDefault="001423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 - Janet Kerley in Santa Fe</w:t>
            </w:r>
          </w:p>
          <w:p w14:paraId="0540E978" w14:textId="77777777" w:rsidR="00265FFA" w:rsidRDefault="001423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April 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Nordquist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Sandia Internal Audit</w:t>
            </w:r>
          </w:p>
          <w:p w14:paraId="26495D23" w14:textId="77777777" w:rsidR="00265FFA" w:rsidRDefault="00142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Executive meeting online only </w:t>
            </w:r>
            <w:r>
              <w:rPr>
                <w:rFonts w:ascii="Arial" w:eastAsia="Arial" w:hAnsi="Arial" w:cs="Arial"/>
                <w:sz w:val="22"/>
                <w:szCs w:val="22"/>
              </w:rPr>
              <w:t>until further notice.</w:t>
            </w:r>
          </w:p>
          <w:p w14:paraId="6786D88F" w14:textId="77777777" w:rsidR="00265FFA" w:rsidRDefault="00142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Newsletter - In progress</w:t>
            </w:r>
          </w:p>
          <w:p w14:paraId="3B2EE5C7" w14:textId="77777777" w:rsidR="00265FFA" w:rsidRDefault="0014235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Safety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focus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each month</w:t>
            </w:r>
          </w:p>
          <w:p w14:paraId="1131D87D" w14:textId="77777777" w:rsidR="00265FFA" w:rsidRDefault="001423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Credit Union email change - Jessica to remind Gail</w:t>
            </w:r>
          </w:p>
        </w:tc>
        <w:tc>
          <w:tcPr>
            <w:tcW w:w="1916" w:type="dxa"/>
            <w:vAlign w:val="center"/>
          </w:tcPr>
          <w:p w14:paraId="404AFB0B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Riley</w:t>
            </w:r>
          </w:p>
          <w:p w14:paraId="178DA15A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F73B0B2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44E5C95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Riley</w:t>
            </w:r>
          </w:p>
          <w:p w14:paraId="4D427148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00B6FE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B78EDF6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694DDF57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7DF8E0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AC19545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88677C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3EF6DDB5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Andrea Heacock-Reyes</w:t>
            </w:r>
          </w:p>
          <w:p w14:paraId="1FA4448B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265FFA" w14:paraId="6D4E712E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CF60" w14:textId="77777777" w:rsidR="00265FFA" w:rsidRDefault="001423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16DEB" w14:textId="77777777" w:rsidR="00265FFA" w:rsidRDefault="001423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New Business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9442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5FFA" w14:paraId="444EAB39" w14:textId="7777777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DD4E" w14:textId="77777777" w:rsidR="00265FFA" w:rsidRDefault="00265F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33E" w14:textId="77777777" w:rsidR="00265FFA" w:rsidRDefault="0014235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Sewer treatment plant - needs an audit by safety professional - email sent to membership</w:t>
            </w:r>
          </w:p>
          <w:p w14:paraId="3D367FBE" w14:textId="77777777" w:rsidR="00265FFA" w:rsidRDefault="0014235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Dashelle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Ricord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attending meeting - Four Corners Chapter new president looking for networking and Chapter guidance</w:t>
            </w:r>
          </w:p>
          <w:p w14:paraId="6ECF7D5A" w14:textId="77777777" w:rsidR="00265FFA" w:rsidRDefault="00142358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Recommendations?</w:t>
            </w:r>
          </w:p>
          <w:p w14:paraId="2908E407" w14:textId="77777777" w:rsidR="00265FFA" w:rsidRDefault="00142358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Working with Colorado Chapter and New Mexico Chapter to work together on meetings and events</w:t>
            </w:r>
          </w:p>
          <w:p w14:paraId="55209D9C" w14:textId="77777777" w:rsidR="00265FFA" w:rsidRDefault="00142358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Super-meetings with Region II?</w:t>
            </w:r>
          </w:p>
          <w:p w14:paraId="5F4B44EF" w14:textId="77777777" w:rsidR="00265FFA" w:rsidRDefault="0014235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Elections and COMT coming up in June</w:t>
            </w:r>
          </w:p>
          <w:p w14:paraId="65A067CD" w14:textId="77777777" w:rsidR="00265FFA" w:rsidRDefault="00142358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Candidates and elections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21A7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0706D904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C01DA9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Dashelle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Ricord</w:t>
            </w:r>
            <w:proofErr w:type="spellEnd"/>
          </w:p>
          <w:p w14:paraId="613EA081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AA052F9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9BF9B1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C6CFF9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2540AC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2EEFB1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EADFE51" w14:textId="77777777" w:rsidR="00265FFA" w:rsidRDefault="0014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640238EC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65FFA" w14:paraId="11F219DF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7C5B" w14:textId="77777777" w:rsidR="00265FFA" w:rsidRDefault="001423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6FF2" w14:textId="77777777" w:rsidR="00265FFA" w:rsidRDefault="001423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7C4C" w14:textId="77777777" w:rsidR="00265FFA" w:rsidRDefault="00265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5FFA" w14:paraId="01995347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4493" w14:textId="77777777" w:rsidR="00265FFA" w:rsidRDefault="00265FF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698" w14:textId="77777777" w:rsidR="00265FFA" w:rsidRDefault="00142358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Nothing this month.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9217" w14:textId="77777777" w:rsidR="00265FFA" w:rsidRDefault="00265F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1C72E0" w14:textId="77777777" w:rsidR="00265FFA" w:rsidRDefault="00265FFA"/>
    <w:p w14:paraId="48700266" w14:textId="77777777" w:rsidR="00265FFA" w:rsidRDefault="00142358">
      <w:r>
        <w:t>Meeting Adjourned: 17:48</w:t>
      </w:r>
    </w:p>
    <w:p w14:paraId="0C18CE36" w14:textId="77777777" w:rsidR="00265FFA" w:rsidRDefault="00265FFA"/>
    <w:p w14:paraId="2EABA836" w14:textId="77777777" w:rsidR="00265FFA" w:rsidRDefault="00142358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March 1, 2022</w:t>
      </w:r>
    </w:p>
    <w:p w14:paraId="0A60FB1C" w14:textId="77777777" w:rsidR="00265FFA" w:rsidRDefault="00265FFA"/>
    <w:p w14:paraId="458E0C55" w14:textId="77777777" w:rsidR="00265FFA" w:rsidRDefault="00142358">
      <w:pPr>
        <w:rPr>
          <w:rFonts w:ascii="Arial" w:eastAsia="Arial" w:hAnsi="Arial" w:cs="Arial"/>
          <w:color w:val="222222"/>
          <w:sz w:val="22"/>
          <w:szCs w:val="22"/>
        </w:rPr>
      </w:pPr>
      <w:r>
        <w:t>Minutes respectfully submitted by Jessica Bolduc, Chapter Secretary, 3/1/2022.</w:t>
      </w:r>
      <w:r>
        <w:tab/>
      </w:r>
    </w:p>
    <w:p w14:paraId="757BE454" w14:textId="77777777" w:rsidR="00265FFA" w:rsidRDefault="00265FFA">
      <w:pPr>
        <w:spacing w:after="200"/>
      </w:pPr>
    </w:p>
    <w:sectPr w:rsidR="00265FFA">
      <w:footerReference w:type="even" r:id="rId9"/>
      <w:footerReference w:type="default" r:id="rId10"/>
      <w:footerReference w:type="first" r:id="rId11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B313" w14:textId="77777777" w:rsidR="00000000" w:rsidRDefault="00142358">
      <w:r>
        <w:separator/>
      </w:r>
    </w:p>
  </w:endnote>
  <w:endnote w:type="continuationSeparator" w:id="0">
    <w:p w14:paraId="44EF1716" w14:textId="77777777" w:rsidR="00000000" w:rsidRDefault="001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ABFB" w14:textId="77777777" w:rsidR="00265FFA" w:rsidRDefault="001423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4D8EAE" w14:textId="77777777" w:rsidR="00265FFA" w:rsidRDefault="00265F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3C4D" w14:textId="77777777" w:rsidR="00265FFA" w:rsidRDefault="001423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58A125D8" w14:textId="77777777" w:rsidR="00265FFA" w:rsidRDefault="00265F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A3BA" w14:textId="77777777" w:rsidR="00265FFA" w:rsidRDefault="001423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5201" w14:textId="77777777" w:rsidR="00000000" w:rsidRDefault="00142358">
      <w:r>
        <w:separator/>
      </w:r>
    </w:p>
  </w:footnote>
  <w:footnote w:type="continuationSeparator" w:id="0">
    <w:p w14:paraId="12513BB8" w14:textId="77777777" w:rsidR="00000000" w:rsidRDefault="0014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6189"/>
    <w:multiLevelType w:val="multilevel"/>
    <w:tmpl w:val="34147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FF401D"/>
    <w:multiLevelType w:val="multilevel"/>
    <w:tmpl w:val="C1128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E53E9B"/>
    <w:multiLevelType w:val="multilevel"/>
    <w:tmpl w:val="053AD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821C62"/>
    <w:multiLevelType w:val="multilevel"/>
    <w:tmpl w:val="16CE5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FA"/>
    <w:rsid w:val="00142358"/>
    <w:rsid w:val="002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9EC1"/>
  <w15:docId w15:val="{9FCA5154-5807-4F94-A781-26E24570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</w:style>
  <w:style w:type="paragraph" w:styleId="Heading1">
    <w:name w:val="heading 1"/>
    <w:basedOn w:val="Normal"/>
    <w:next w:val="Normal"/>
    <w:link w:val="Heading1Char"/>
    <w:uiPriority w:val="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/Pv1pd4T8BCmYPvnr0RJ5Uxeg==">AMUW2mUygNGjMuEQl5rEkyRk14vBpHlykASMNaBlKGVmLaiZWnTmAavDxrM+aIjW4v4ZzX3bLtexIQ3kpl2KW3ow6T8gL16tWzxjmlyzqECEhx5ED4AJlUq7aIJmV7dBVfySFZOIizre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4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</dc:creator>
  <cp:lastModifiedBy>Bolduc, Jessica</cp:lastModifiedBy>
  <cp:revision>2</cp:revision>
  <dcterms:created xsi:type="dcterms:W3CDTF">2022-05-04T15:32:00Z</dcterms:created>
  <dcterms:modified xsi:type="dcterms:W3CDTF">2022-05-04T15:32:00Z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