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5E26" w14:textId="77777777" w:rsidR="00C01549" w:rsidRDefault="00E84DA8">
      <w:pPr>
        <w:pStyle w:val="Heading2"/>
        <w:jc w:val="left"/>
      </w:pPr>
      <w:r>
        <w:rPr>
          <w:noProof/>
        </w:rPr>
        <w:drawing>
          <wp:inline distT="0" distB="0" distL="0" distR="0" wp14:anchorId="45588994" wp14:editId="70A2D6B8">
            <wp:extent cx="805190" cy="796211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AA7C0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Mexico Chapter – Albuquerque, New Mexico</w:t>
      </w:r>
    </w:p>
    <w:p w14:paraId="747269AE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Board Committee Meeting Minutes</w:t>
      </w:r>
    </w:p>
    <w:p w14:paraId="644D3F01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Tuesday, March 1, 2022</w:t>
      </w:r>
    </w:p>
    <w:p w14:paraId="027700E1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5:00 PM-6:00 PM</w:t>
      </w:r>
    </w:p>
    <w:p w14:paraId="2A69605A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Zoom Meeting</w:t>
      </w:r>
    </w:p>
    <w:p w14:paraId="27A22169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 In – (301)715-8592</w:t>
      </w:r>
    </w:p>
    <w:p w14:paraId="11E872EB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ID: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857 1550 8311</w:t>
      </w:r>
    </w:p>
    <w:p w14:paraId="1D8D5693" w14:textId="77777777" w:rsidR="00C01549" w:rsidRDefault="00E84D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Passcode: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928131</w:t>
      </w:r>
    </w:p>
    <w:p w14:paraId="523EF787" w14:textId="77777777" w:rsidR="00C01549" w:rsidRDefault="00C01549">
      <w:pPr>
        <w:pStyle w:val="Heading2"/>
      </w:pPr>
    </w:p>
    <w:p w14:paraId="54AAE3BD" w14:textId="77777777" w:rsidR="00C01549" w:rsidRDefault="00E84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d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C01549" w14:paraId="3A4DDE53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3AEFA081" w14:textId="77777777" w:rsidR="00C01549" w:rsidRDefault="00E84DA8">
            <w:r>
              <w:rPr>
                <w:b/>
              </w:rPr>
              <w:t>President</w:t>
            </w:r>
            <w:r>
              <w:t xml:space="preserve"> – Bill White</w:t>
            </w:r>
          </w:p>
          <w:p w14:paraId="15ED3C59" w14:textId="77777777" w:rsidR="00C01549" w:rsidRDefault="00C01549"/>
        </w:tc>
        <w:tc>
          <w:tcPr>
            <w:tcW w:w="600" w:type="dxa"/>
            <w:vAlign w:val="center"/>
          </w:tcPr>
          <w:p w14:paraId="4930E0BF" w14:textId="77777777" w:rsidR="00C01549" w:rsidRDefault="00E84DA8">
            <w:r>
              <w:t>TC</w:t>
            </w:r>
          </w:p>
        </w:tc>
        <w:tc>
          <w:tcPr>
            <w:tcW w:w="4620" w:type="dxa"/>
            <w:vAlign w:val="center"/>
          </w:tcPr>
          <w:p w14:paraId="732AE4FD" w14:textId="77777777" w:rsidR="00C01549" w:rsidRDefault="00E84DA8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14:paraId="4F9FA370" w14:textId="77777777" w:rsidR="00C01549" w:rsidRDefault="00E84DA8">
            <w:r>
              <w:t>Y</w:t>
            </w:r>
          </w:p>
        </w:tc>
      </w:tr>
      <w:tr w:rsidR="00C01549" w14:paraId="7A7E0050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5856D970" w14:textId="77777777" w:rsidR="00C01549" w:rsidRDefault="00E84DA8">
            <w:r>
              <w:rPr>
                <w:b/>
              </w:rPr>
              <w:t>President Elect</w:t>
            </w:r>
            <w:r>
              <w:t xml:space="preserve"> – Tim Riley</w:t>
            </w:r>
          </w:p>
          <w:p w14:paraId="16E07BE0" w14:textId="77777777" w:rsidR="00C01549" w:rsidRDefault="00C01549"/>
        </w:tc>
        <w:tc>
          <w:tcPr>
            <w:tcW w:w="600" w:type="dxa"/>
            <w:vAlign w:val="center"/>
          </w:tcPr>
          <w:p w14:paraId="3CFD0037" w14:textId="77777777" w:rsidR="00C01549" w:rsidRDefault="00E84DA8">
            <w:r>
              <w:t>TC</w:t>
            </w:r>
          </w:p>
        </w:tc>
        <w:tc>
          <w:tcPr>
            <w:tcW w:w="4620" w:type="dxa"/>
            <w:vAlign w:val="center"/>
          </w:tcPr>
          <w:p w14:paraId="50FE0E87" w14:textId="77777777" w:rsidR="00C01549" w:rsidRDefault="00E84DA8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14:paraId="3D8034FF" w14:textId="77777777" w:rsidR="00C01549" w:rsidRDefault="00E84DA8">
            <w:r>
              <w:t>NA</w:t>
            </w:r>
          </w:p>
        </w:tc>
      </w:tr>
      <w:tr w:rsidR="00C01549" w14:paraId="2AF3A091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4EDEE98F" w14:textId="77777777" w:rsidR="00C01549" w:rsidRDefault="00E84DA8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14:paraId="58B2ED63" w14:textId="77777777" w:rsidR="00C01549" w:rsidRDefault="00C01549"/>
        </w:tc>
        <w:tc>
          <w:tcPr>
            <w:tcW w:w="600" w:type="dxa"/>
            <w:vAlign w:val="center"/>
          </w:tcPr>
          <w:p w14:paraId="6349D205" w14:textId="77777777" w:rsidR="00C01549" w:rsidRDefault="00E84DA8">
            <w:r>
              <w:t>TC</w:t>
            </w:r>
          </w:p>
        </w:tc>
        <w:tc>
          <w:tcPr>
            <w:tcW w:w="4620" w:type="dxa"/>
            <w:vAlign w:val="center"/>
          </w:tcPr>
          <w:p w14:paraId="220AE89A" w14:textId="77777777" w:rsidR="00C01549" w:rsidRDefault="00E84DA8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14:paraId="178A2D2C" w14:textId="77777777" w:rsidR="00C01549" w:rsidRDefault="00E84DA8">
            <w:r>
              <w:t>NP</w:t>
            </w:r>
          </w:p>
        </w:tc>
      </w:tr>
      <w:tr w:rsidR="00C01549" w14:paraId="4C57CF9C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5F639B43" w14:textId="77777777" w:rsidR="00C01549" w:rsidRDefault="00E84DA8">
            <w:r>
              <w:rPr>
                <w:b/>
              </w:rPr>
              <w:t>Treasurer</w:t>
            </w:r>
            <w:r>
              <w:t xml:space="preserve"> – Gail Mattson</w:t>
            </w:r>
          </w:p>
          <w:p w14:paraId="0B484936" w14:textId="77777777" w:rsidR="00C01549" w:rsidRDefault="00C01549"/>
        </w:tc>
        <w:tc>
          <w:tcPr>
            <w:tcW w:w="600" w:type="dxa"/>
            <w:vAlign w:val="center"/>
          </w:tcPr>
          <w:p w14:paraId="6F2D575C" w14:textId="77777777" w:rsidR="00C01549" w:rsidRDefault="00E84DA8">
            <w:r>
              <w:t>TC</w:t>
            </w:r>
          </w:p>
        </w:tc>
        <w:tc>
          <w:tcPr>
            <w:tcW w:w="4620" w:type="dxa"/>
            <w:vAlign w:val="center"/>
          </w:tcPr>
          <w:p w14:paraId="397D4DD9" w14:textId="77777777" w:rsidR="00C01549" w:rsidRDefault="00E84DA8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14:paraId="17204731" w14:textId="77777777" w:rsidR="00C01549" w:rsidRDefault="00E84DA8">
            <w:r>
              <w:t>NP</w:t>
            </w:r>
          </w:p>
        </w:tc>
      </w:tr>
      <w:tr w:rsidR="00C01549" w14:paraId="1B2CD76F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5FC45EF9" w14:textId="77777777" w:rsidR="00C01549" w:rsidRDefault="00E84DA8">
            <w:r>
              <w:rPr>
                <w:b/>
              </w:rPr>
              <w:t>Secretary –</w:t>
            </w:r>
            <w:r>
              <w:t xml:space="preserve"> Jessica Bolduc</w:t>
            </w:r>
          </w:p>
          <w:p w14:paraId="0B7C655B" w14:textId="77777777" w:rsidR="00C01549" w:rsidRDefault="00C01549"/>
        </w:tc>
        <w:tc>
          <w:tcPr>
            <w:tcW w:w="600" w:type="dxa"/>
            <w:vAlign w:val="center"/>
          </w:tcPr>
          <w:p w14:paraId="3E4900F1" w14:textId="77777777" w:rsidR="00C01549" w:rsidRDefault="00E84DA8">
            <w:r>
              <w:t>TC</w:t>
            </w:r>
          </w:p>
        </w:tc>
        <w:tc>
          <w:tcPr>
            <w:tcW w:w="4620" w:type="dxa"/>
            <w:vAlign w:val="center"/>
          </w:tcPr>
          <w:p w14:paraId="11B5EFD3" w14:textId="77777777" w:rsidR="00C01549" w:rsidRDefault="00E84DA8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14:paraId="0BBE3611" w14:textId="77777777" w:rsidR="00C01549" w:rsidRDefault="00E84DA8">
            <w:r>
              <w:t>NP</w:t>
            </w:r>
          </w:p>
        </w:tc>
      </w:tr>
      <w:tr w:rsidR="00C01549" w14:paraId="1B5510BD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22518C13" w14:textId="77777777" w:rsidR="00C01549" w:rsidRDefault="00E84DA8">
            <w:r>
              <w:rPr>
                <w:b/>
              </w:rPr>
              <w:t>Delegate</w:t>
            </w:r>
            <w:r>
              <w:t xml:space="preserve"> – Marc Evans</w:t>
            </w:r>
          </w:p>
          <w:p w14:paraId="2D778B12" w14:textId="77777777" w:rsidR="00C01549" w:rsidRDefault="00C01549"/>
        </w:tc>
        <w:tc>
          <w:tcPr>
            <w:tcW w:w="600" w:type="dxa"/>
            <w:vAlign w:val="center"/>
          </w:tcPr>
          <w:p w14:paraId="5E1F0708" w14:textId="77777777" w:rsidR="00C01549" w:rsidRDefault="00C01549"/>
        </w:tc>
        <w:tc>
          <w:tcPr>
            <w:tcW w:w="4620" w:type="dxa"/>
            <w:vAlign w:val="center"/>
          </w:tcPr>
          <w:p w14:paraId="675DA169" w14:textId="77777777" w:rsidR="00C01549" w:rsidRDefault="00E84DA8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14:paraId="0E061B61" w14:textId="77777777" w:rsidR="00C01549" w:rsidRDefault="00E84DA8">
            <w:r>
              <w:t>NP</w:t>
            </w:r>
          </w:p>
        </w:tc>
      </w:tr>
      <w:tr w:rsidR="00C01549" w14:paraId="11272778" w14:textId="77777777">
        <w:trPr>
          <w:trHeight w:val="690"/>
          <w:jc w:val="center"/>
        </w:trPr>
        <w:tc>
          <w:tcPr>
            <w:tcW w:w="3165" w:type="dxa"/>
            <w:vAlign w:val="center"/>
          </w:tcPr>
          <w:p w14:paraId="296FD47D" w14:textId="77777777" w:rsidR="00C01549" w:rsidRDefault="00E84DA8">
            <w:r>
              <w:rPr>
                <w:b/>
              </w:rPr>
              <w:t>Delegate</w:t>
            </w:r>
            <w:r>
              <w:t xml:space="preserve"> – Kelsey Forde</w:t>
            </w:r>
          </w:p>
          <w:p w14:paraId="4237913B" w14:textId="77777777" w:rsidR="00C01549" w:rsidRDefault="00C01549"/>
        </w:tc>
        <w:tc>
          <w:tcPr>
            <w:tcW w:w="600" w:type="dxa"/>
            <w:vAlign w:val="center"/>
          </w:tcPr>
          <w:p w14:paraId="68CB6BC2" w14:textId="77777777" w:rsidR="00C01549" w:rsidRDefault="00E84DA8">
            <w:r>
              <w:t>TC</w:t>
            </w:r>
          </w:p>
        </w:tc>
        <w:tc>
          <w:tcPr>
            <w:tcW w:w="4620" w:type="dxa"/>
            <w:vAlign w:val="center"/>
          </w:tcPr>
          <w:p w14:paraId="5EF1DDD2" w14:textId="77777777" w:rsidR="00C01549" w:rsidRDefault="00E84DA8">
            <w:pPr>
              <w:ind w:left="76" w:right="-292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14:paraId="7FD7B427" w14:textId="77777777" w:rsidR="00C01549" w:rsidRDefault="00E84DA8">
            <w:r>
              <w:t>NP</w:t>
            </w:r>
          </w:p>
        </w:tc>
      </w:tr>
    </w:tbl>
    <w:p w14:paraId="2621DE44" w14:textId="77777777" w:rsidR="00C01549" w:rsidRDefault="00C0154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7C58AEF7" w14:textId="77777777" w:rsidR="00C01549" w:rsidRDefault="00E84DA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14:paraId="713D38E2" w14:textId="77777777" w:rsidR="00C01549" w:rsidRDefault="00E84DA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All motions should include exact wording and names of those who move and second.</w:t>
      </w:r>
    </w:p>
    <w:p w14:paraId="54BC1961" w14:textId="77777777" w:rsidR="00C01549" w:rsidRDefault="00C0154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4F269200" w14:textId="77777777" w:rsidR="00C01549" w:rsidRDefault="00E84DA8">
      <w:r>
        <w:t>Call to order: 17:01</w:t>
      </w:r>
    </w:p>
    <w:p w14:paraId="15BBFC32" w14:textId="77777777" w:rsidR="00C01549" w:rsidRDefault="00C01549"/>
    <w:tbl>
      <w:tblPr>
        <w:tblStyle w:val="ae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C01549" w14:paraId="6FF63D25" w14:textId="77777777">
        <w:trPr>
          <w:trHeight w:val="305"/>
        </w:trPr>
        <w:tc>
          <w:tcPr>
            <w:tcW w:w="1314" w:type="dxa"/>
          </w:tcPr>
          <w:p w14:paraId="67C6B6BF" w14:textId="77777777" w:rsidR="00C01549" w:rsidRDefault="00E84DA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1</w:t>
            </w:r>
          </w:p>
        </w:tc>
        <w:tc>
          <w:tcPr>
            <w:tcW w:w="6726" w:type="dxa"/>
          </w:tcPr>
          <w:p w14:paraId="4D5D9A26" w14:textId="77777777" w:rsidR="00C01549" w:rsidRDefault="00E84D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Minutes - 2/1/2022</w:t>
            </w:r>
          </w:p>
        </w:tc>
        <w:tc>
          <w:tcPr>
            <w:tcW w:w="1916" w:type="dxa"/>
            <w:vAlign w:val="center"/>
          </w:tcPr>
          <w:p w14:paraId="1AEF78B3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C01549" w14:paraId="6DF8235D" w14:textId="77777777">
        <w:trPr>
          <w:trHeight w:val="305"/>
        </w:trPr>
        <w:tc>
          <w:tcPr>
            <w:tcW w:w="1314" w:type="dxa"/>
          </w:tcPr>
          <w:p w14:paraId="5494B7A4" w14:textId="77777777" w:rsidR="00C01549" w:rsidRDefault="00C01549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6855EA83" w14:textId="77777777" w:rsidR="00C01549" w:rsidRDefault="00E84DA8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</w:t>
            </w:r>
          </w:p>
          <w:p w14:paraId="43129EEC" w14:textId="77777777" w:rsidR="00C01549" w:rsidRDefault="00E84DA8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Approved with changes (Changes made by JTB at time of recommendation)</w:t>
            </w:r>
          </w:p>
        </w:tc>
        <w:tc>
          <w:tcPr>
            <w:tcW w:w="1916" w:type="dxa"/>
            <w:vAlign w:val="center"/>
          </w:tcPr>
          <w:p w14:paraId="3C679CD3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1549" w14:paraId="683296EB" w14:textId="77777777">
        <w:trPr>
          <w:trHeight w:val="305"/>
        </w:trPr>
        <w:tc>
          <w:tcPr>
            <w:tcW w:w="1314" w:type="dxa"/>
          </w:tcPr>
          <w:p w14:paraId="6371A962" w14:textId="77777777" w:rsidR="00C01549" w:rsidRDefault="00E84D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2</w:t>
            </w:r>
          </w:p>
        </w:tc>
        <w:tc>
          <w:tcPr>
            <w:tcW w:w="6726" w:type="dxa"/>
          </w:tcPr>
          <w:p w14:paraId="1A7C0585" w14:textId="77777777" w:rsidR="00C01549" w:rsidRDefault="00E84D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Treasurer’s Report </w:t>
            </w:r>
          </w:p>
        </w:tc>
        <w:tc>
          <w:tcPr>
            <w:tcW w:w="1916" w:type="dxa"/>
            <w:vAlign w:val="center"/>
          </w:tcPr>
          <w:p w14:paraId="22EC8EE4" w14:textId="77777777" w:rsidR="00C01549" w:rsidRDefault="00E84DA8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Gail Matteson</w:t>
            </w:r>
          </w:p>
        </w:tc>
      </w:tr>
      <w:tr w:rsidR="00C01549" w14:paraId="19E59385" w14:textId="77777777">
        <w:trPr>
          <w:trHeight w:val="305"/>
        </w:trPr>
        <w:tc>
          <w:tcPr>
            <w:tcW w:w="1314" w:type="dxa"/>
          </w:tcPr>
          <w:p w14:paraId="77D4AA42" w14:textId="77777777" w:rsidR="00C01549" w:rsidRDefault="00C01549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34948D9A" w14:textId="77777777" w:rsidR="00C01549" w:rsidRDefault="00E84DA8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Received 3/1/2022</w:t>
            </w:r>
          </w:p>
          <w:p w14:paraId="42092EE0" w14:textId="77777777" w:rsidR="00C01549" w:rsidRDefault="00E84DA8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 the report at the end of these minutes; pages 3 &amp; 4.</w:t>
            </w:r>
          </w:p>
          <w:p w14:paraId="755830B9" w14:textId="77777777" w:rsidR="00C01549" w:rsidRDefault="00E84DA8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Bill will follow-up with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Marcl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regarding the financial report, emails, and Technical meeting RSVPs.</w:t>
            </w:r>
          </w:p>
          <w:p w14:paraId="535211E2" w14:textId="77777777" w:rsidR="00C01549" w:rsidRDefault="00E84DA8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Discussion around other section leadership and fees.</w:t>
            </w:r>
          </w:p>
        </w:tc>
        <w:tc>
          <w:tcPr>
            <w:tcW w:w="1916" w:type="dxa"/>
            <w:vAlign w:val="center"/>
          </w:tcPr>
          <w:p w14:paraId="0E84DB81" w14:textId="77777777" w:rsidR="00C01549" w:rsidRDefault="00C01549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1549" w14:paraId="10FDF5E9" w14:textId="77777777">
        <w:trPr>
          <w:trHeight w:val="305"/>
        </w:trPr>
        <w:tc>
          <w:tcPr>
            <w:tcW w:w="1314" w:type="dxa"/>
          </w:tcPr>
          <w:p w14:paraId="17591CE0" w14:textId="77777777" w:rsidR="00C01549" w:rsidRDefault="00E84DA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14:paraId="50B582C2" w14:textId="77777777" w:rsidR="00C01549" w:rsidRDefault="00E84DA8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President-Elect Report</w:t>
            </w:r>
          </w:p>
        </w:tc>
        <w:tc>
          <w:tcPr>
            <w:tcW w:w="1916" w:type="dxa"/>
            <w:vAlign w:val="center"/>
          </w:tcPr>
          <w:p w14:paraId="5E662DF5" w14:textId="77777777" w:rsidR="00C01549" w:rsidRDefault="00E84DA8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Riley</w:t>
            </w:r>
          </w:p>
        </w:tc>
      </w:tr>
      <w:tr w:rsidR="00C01549" w14:paraId="2456D78E" w14:textId="77777777">
        <w:trPr>
          <w:trHeight w:val="305"/>
        </w:trPr>
        <w:tc>
          <w:tcPr>
            <w:tcW w:w="1314" w:type="dxa"/>
          </w:tcPr>
          <w:p w14:paraId="79CFA051" w14:textId="77777777" w:rsidR="00C01549" w:rsidRDefault="00C01549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2D4637DE" w14:textId="77777777" w:rsidR="00C01549" w:rsidRDefault="00E84DA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Fair email to local membership. Tim will reach out to Marc to coordinate email.</w:t>
            </w:r>
          </w:p>
          <w:p w14:paraId="79D9FD9C" w14:textId="77777777" w:rsidR="00C01549" w:rsidRDefault="00E84DA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PDC Discussion</w:t>
            </w:r>
          </w:p>
          <w:p w14:paraId="3AE35231" w14:textId="77777777" w:rsidR="00C01549" w:rsidRDefault="00E84DA8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Details to be determined by exec. committee.</w:t>
            </w:r>
          </w:p>
          <w:p w14:paraId="3DD4F9D8" w14:textId="77777777" w:rsidR="00C01549" w:rsidRDefault="00E84DA8">
            <w:pPr>
              <w:numPr>
                <w:ilvl w:val="2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In-person ✓</w:t>
            </w:r>
          </w:p>
          <w:p w14:paraId="2E81975B" w14:textId="77777777" w:rsidR="00C01549" w:rsidRDefault="00E84DA8">
            <w:pPr>
              <w:numPr>
                <w:ilvl w:val="2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Sandia Casino ✓</w:t>
            </w:r>
          </w:p>
          <w:p w14:paraId="3C984744" w14:textId="77777777" w:rsidR="00C01549" w:rsidRDefault="00E84DA8">
            <w:pPr>
              <w:numPr>
                <w:ilvl w:val="2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 or June - Tim will check the schedule with Sandia.</w:t>
            </w:r>
          </w:p>
          <w:p w14:paraId="38F2C0F0" w14:textId="77777777" w:rsidR="00C01549" w:rsidRDefault="00E84DA8">
            <w:pPr>
              <w:numPr>
                <w:ilvl w:val="2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full days - identify tracks and speakers</w:t>
            </w:r>
          </w:p>
          <w:p w14:paraId="53E08ABB" w14:textId="77777777" w:rsidR="00C01549" w:rsidRDefault="00E84DA8">
            <w:pPr>
              <w:numPr>
                <w:ilvl w:val="2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Assume 100 people</w:t>
            </w:r>
          </w:p>
        </w:tc>
        <w:tc>
          <w:tcPr>
            <w:tcW w:w="1916" w:type="dxa"/>
            <w:vAlign w:val="center"/>
          </w:tcPr>
          <w:p w14:paraId="68371613" w14:textId="77777777" w:rsidR="00C01549" w:rsidRDefault="00C01549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1549" w14:paraId="5C6AD4F4" w14:textId="77777777">
        <w:trPr>
          <w:trHeight w:val="305"/>
        </w:trPr>
        <w:tc>
          <w:tcPr>
            <w:tcW w:w="1314" w:type="dxa"/>
          </w:tcPr>
          <w:p w14:paraId="329837B5" w14:textId="77777777" w:rsidR="00C01549" w:rsidRDefault="00E84DA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14:paraId="149DDB6C" w14:textId="77777777" w:rsidR="00C01549" w:rsidRDefault="00E84DA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Vice President Report</w:t>
            </w:r>
          </w:p>
        </w:tc>
        <w:tc>
          <w:tcPr>
            <w:tcW w:w="1916" w:type="dxa"/>
            <w:vAlign w:val="center"/>
          </w:tcPr>
          <w:p w14:paraId="06F76859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Stirrup</w:t>
            </w:r>
          </w:p>
        </w:tc>
      </w:tr>
      <w:tr w:rsidR="00C01549" w14:paraId="2DB73758" w14:textId="77777777">
        <w:trPr>
          <w:trHeight w:val="305"/>
        </w:trPr>
        <w:tc>
          <w:tcPr>
            <w:tcW w:w="1314" w:type="dxa"/>
          </w:tcPr>
          <w:p w14:paraId="09787E71" w14:textId="77777777" w:rsidR="00C01549" w:rsidRDefault="00C01549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0" w:name="_awp5rk9y0bxs" w:colFirst="0" w:colLast="0"/>
            <w:bookmarkEnd w:id="0"/>
          </w:p>
        </w:tc>
        <w:tc>
          <w:tcPr>
            <w:tcW w:w="6726" w:type="dxa"/>
          </w:tcPr>
          <w:p w14:paraId="6E977ACE" w14:textId="77777777" w:rsidR="00C01549" w:rsidRDefault="00E84DA8">
            <w:pPr>
              <w:pStyle w:val="Heading2"/>
              <w:numPr>
                <w:ilvl w:val="0"/>
                <w:numId w:val="6"/>
              </w:numPr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1" w:name="_wizde986zttc" w:colFirst="0" w:colLast="0"/>
            <w:bookmarkEnd w:id="1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Nothing this month.</w:t>
            </w:r>
          </w:p>
        </w:tc>
        <w:tc>
          <w:tcPr>
            <w:tcW w:w="1916" w:type="dxa"/>
            <w:vAlign w:val="center"/>
          </w:tcPr>
          <w:p w14:paraId="444F3529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1549" w14:paraId="3CB5C1DB" w14:textId="77777777">
        <w:trPr>
          <w:trHeight w:val="305"/>
        </w:trPr>
        <w:tc>
          <w:tcPr>
            <w:tcW w:w="1314" w:type="dxa"/>
          </w:tcPr>
          <w:p w14:paraId="68D2EF73" w14:textId="77777777" w:rsidR="00C01549" w:rsidRDefault="00E84DA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5</w:t>
            </w:r>
          </w:p>
        </w:tc>
        <w:tc>
          <w:tcPr>
            <w:tcW w:w="6726" w:type="dxa"/>
          </w:tcPr>
          <w:p w14:paraId="7F390FBA" w14:textId="77777777" w:rsidR="00C01549" w:rsidRDefault="00E84DA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il7eh5dppb80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Unfinished Business</w:t>
            </w:r>
          </w:p>
        </w:tc>
        <w:tc>
          <w:tcPr>
            <w:tcW w:w="1916" w:type="dxa"/>
            <w:vAlign w:val="center"/>
          </w:tcPr>
          <w:p w14:paraId="4B1D4390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1549" w14:paraId="61CFF85B" w14:textId="77777777">
        <w:trPr>
          <w:trHeight w:val="305"/>
        </w:trPr>
        <w:tc>
          <w:tcPr>
            <w:tcW w:w="1314" w:type="dxa"/>
          </w:tcPr>
          <w:p w14:paraId="23DAC088" w14:textId="77777777" w:rsidR="00C01549" w:rsidRDefault="00C01549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1A18F04F" w14:textId="77777777" w:rsidR="00C01549" w:rsidRDefault="00E84D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Newsletter - unknown status</w:t>
            </w:r>
          </w:p>
          <w:p w14:paraId="49C7C471" w14:textId="77777777" w:rsidR="00C01549" w:rsidRDefault="00E84D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Sewer treatment plant - audit needs &gt; Bill to Kelsey</w:t>
            </w:r>
          </w:p>
          <w:p w14:paraId="0FC7F04E" w14:textId="77777777" w:rsidR="00C01549" w:rsidRDefault="00E84D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Thanks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from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Dashelle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for sitting in on the February Exec. meeting</w:t>
            </w:r>
          </w:p>
          <w:p w14:paraId="045A9E3B" w14:textId="77777777" w:rsidR="00C01549" w:rsidRDefault="00E84D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 Meeting - Region 2 – Still in the works</w:t>
            </w:r>
          </w:p>
          <w:p w14:paraId="2374F243" w14:textId="77777777" w:rsidR="00C01549" w:rsidRDefault="00E84D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Elections - Prospective officers</w:t>
            </w:r>
          </w:p>
          <w:p w14:paraId="587EA9FD" w14:textId="77777777" w:rsidR="00C01549" w:rsidRDefault="00E84DA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Anyone identified for VP?</w:t>
            </w:r>
          </w:p>
          <w:p w14:paraId="0E4C2ADA" w14:textId="77777777" w:rsidR="00C01549" w:rsidRDefault="00E84DA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Confirm Marc Evans continuing as delegate?</w:t>
            </w:r>
          </w:p>
          <w:p w14:paraId="1B149BCE" w14:textId="77777777" w:rsidR="00C01549" w:rsidRDefault="00E84DA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Current roles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continuing on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00A9E091" w14:textId="77777777" w:rsidR="00C01549" w:rsidRDefault="00E84D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COMT - Due in June</w:t>
            </w:r>
          </w:p>
        </w:tc>
        <w:tc>
          <w:tcPr>
            <w:tcW w:w="1916" w:type="dxa"/>
            <w:vAlign w:val="center"/>
          </w:tcPr>
          <w:p w14:paraId="1018CD08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227E61C8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657A0BA2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161D4379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BB22D41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7D7F0E92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0E5EEFE7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2623F1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3DC924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A5A35D5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C01549" w14:paraId="066E5E29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79BF2" w14:textId="77777777" w:rsidR="00C01549" w:rsidRDefault="00E84D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4112" w14:textId="77777777" w:rsidR="00C01549" w:rsidRDefault="00E84D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New Business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2530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1549" w14:paraId="1D3CBD25" w14:textId="7777777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574" w14:textId="77777777" w:rsidR="00C01549" w:rsidRDefault="00C015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4392" w14:textId="77777777" w:rsidR="00C01549" w:rsidRDefault="00E84DA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speaker for May?</w:t>
            </w:r>
          </w:p>
          <w:p w14:paraId="5C1C2F79" w14:textId="77777777" w:rsidR="00C01549" w:rsidRDefault="00E84DA8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Jessica to reach out to Andrew Forbes from RGAIHA about speaking.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2354" w14:textId="77777777" w:rsidR="00C01549" w:rsidRDefault="00E84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Stirrup</w:t>
            </w:r>
          </w:p>
          <w:p w14:paraId="43961659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FE41D16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01549" w14:paraId="1EF00D8E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FA80" w14:textId="77777777" w:rsidR="00C01549" w:rsidRDefault="00E84D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D3F8" w14:textId="77777777" w:rsidR="00C01549" w:rsidRDefault="00E84D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B845" w14:textId="77777777" w:rsidR="00C01549" w:rsidRDefault="00C01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1549" w14:paraId="61D7F4DA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B5EF" w14:textId="77777777" w:rsidR="00C01549" w:rsidRDefault="00C0154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840" w14:textId="77777777" w:rsidR="00C01549" w:rsidRDefault="00E84DA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Nothing this month.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14C6" w14:textId="77777777" w:rsidR="00C01549" w:rsidRDefault="00C0154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4D93207" w14:textId="77777777" w:rsidR="00C01549" w:rsidRDefault="00C01549"/>
    <w:p w14:paraId="0B61006D" w14:textId="77777777" w:rsidR="00C01549" w:rsidRDefault="00E84DA8">
      <w:r>
        <w:t>Meeting Adjourned: 17:57</w:t>
      </w:r>
    </w:p>
    <w:p w14:paraId="235A0CD2" w14:textId="77777777" w:rsidR="00C01549" w:rsidRDefault="00C01549"/>
    <w:p w14:paraId="50AAA91B" w14:textId="77777777" w:rsidR="00C01549" w:rsidRDefault="00E84DA8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April 5, 2022</w:t>
      </w:r>
    </w:p>
    <w:p w14:paraId="3E266253" w14:textId="77777777" w:rsidR="00C01549" w:rsidRDefault="00C01549"/>
    <w:p w14:paraId="6196EB1C" w14:textId="46EA94FB" w:rsidR="00C01549" w:rsidRDefault="00E84DA8">
      <w:pPr>
        <w:rPr>
          <w:rFonts w:ascii="Arial" w:eastAsia="Arial" w:hAnsi="Arial" w:cs="Arial"/>
          <w:color w:val="222222"/>
          <w:sz w:val="22"/>
          <w:szCs w:val="22"/>
        </w:rPr>
      </w:pPr>
      <w:r>
        <w:t>Minutes respectfully submitted by Jessica Bolduc, Chapter Secretary, April 4, 2022.</w:t>
      </w:r>
      <w:r>
        <w:tab/>
      </w:r>
    </w:p>
    <w:p w14:paraId="75C66CA8" w14:textId="77777777" w:rsidR="00C01549" w:rsidRDefault="00E84DA8">
      <w:pPr>
        <w:spacing w:after="200"/>
      </w:pPr>
      <w:r>
        <w:lastRenderedPageBreak/>
        <w:br w:type="page"/>
      </w:r>
    </w:p>
    <w:p w14:paraId="584360EA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Please find attached the Treasurer's Report for February 2022.  </w:t>
      </w:r>
    </w:p>
    <w:p w14:paraId="2BE9E2D3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tbl>
      <w:tblPr>
        <w:tblStyle w:val="af"/>
        <w:tblW w:w="5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730"/>
      </w:tblGrid>
      <w:tr w:rsidR="00C01549" w14:paraId="58126344" w14:textId="77777777">
        <w:trPr>
          <w:trHeight w:val="515"/>
        </w:trPr>
        <w:tc>
          <w:tcPr>
            <w:tcW w:w="5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AF8F1F" w14:textId="77777777" w:rsidR="00C01549" w:rsidRDefault="00E84DA8">
            <w:pPr>
              <w:spacing w:before="200" w:after="20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2/28/2022 - update</w:t>
            </w:r>
          </w:p>
        </w:tc>
      </w:tr>
      <w:tr w:rsidR="00C01549" w14:paraId="13255904" w14:textId="77777777">
        <w:trPr>
          <w:trHeight w:val="860"/>
        </w:trPr>
        <w:tc>
          <w:tcPr>
            <w:tcW w:w="241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6FAB9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(Outstanding Checks)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D6EEF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CK 1111   </w:t>
            </w:r>
            <w:r>
              <w:rPr>
                <w:rFonts w:ascii="Roboto" w:eastAsia="Roboto" w:hAnsi="Roboto" w:cs="Roboto"/>
                <w:sz w:val="22"/>
                <w:szCs w:val="22"/>
              </w:rPr>
              <w:tab/>
              <w:t xml:space="preserve">           $304.00</w:t>
            </w:r>
          </w:p>
          <w:p w14:paraId="2E15BDF6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CK 1112   </w:t>
            </w:r>
            <w:r>
              <w:rPr>
                <w:rFonts w:ascii="Roboto" w:eastAsia="Roboto" w:hAnsi="Roboto" w:cs="Roboto"/>
                <w:sz w:val="22"/>
                <w:szCs w:val="22"/>
              </w:rPr>
              <w:tab/>
              <w:t xml:space="preserve">             $13.12</w:t>
            </w:r>
          </w:p>
        </w:tc>
      </w:tr>
      <w:tr w:rsidR="00C01549" w14:paraId="7422712B" w14:textId="77777777">
        <w:trPr>
          <w:trHeight w:val="485"/>
        </w:trPr>
        <w:tc>
          <w:tcPr>
            <w:tcW w:w="241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4AF58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SACU Checking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81FB" w14:textId="77777777" w:rsidR="00C01549" w:rsidRDefault="00E84DA8">
            <w:pPr>
              <w:spacing w:before="200" w:after="200"/>
              <w:jc w:val="right"/>
              <w:rPr>
                <w:rFonts w:ascii="Roboto" w:eastAsia="Roboto" w:hAnsi="Roboto" w:cs="Roboto"/>
                <w:color w:val="222222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22222"/>
                <w:sz w:val="22"/>
                <w:szCs w:val="22"/>
              </w:rPr>
              <w:t>$11,488.71</w:t>
            </w:r>
          </w:p>
        </w:tc>
      </w:tr>
      <w:tr w:rsidR="00C01549" w14:paraId="78684E76" w14:textId="77777777">
        <w:trPr>
          <w:trHeight w:val="485"/>
        </w:trPr>
        <w:tc>
          <w:tcPr>
            <w:tcW w:w="241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C698B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SACU Savings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9DB21" w14:textId="77777777" w:rsidR="00C01549" w:rsidRDefault="00E84DA8">
            <w:pPr>
              <w:spacing w:before="200" w:after="200"/>
              <w:jc w:val="right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$5,127.50</w:t>
            </w:r>
          </w:p>
        </w:tc>
      </w:tr>
      <w:tr w:rsidR="00C01549" w14:paraId="63BBD027" w14:textId="77777777">
        <w:trPr>
          <w:trHeight w:val="500"/>
        </w:trPr>
        <w:tc>
          <w:tcPr>
            <w:tcW w:w="2415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96FE06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SACU CD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2171" w14:textId="77777777" w:rsidR="00C01549" w:rsidRDefault="00E84DA8">
            <w:pPr>
              <w:spacing w:before="200" w:after="200"/>
              <w:jc w:val="right"/>
              <w:rPr>
                <w:rFonts w:ascii="Roboto" w:eastAsia="Roboto" w:hAnsi="Roboto" w:cs="Roboto"/>
                <w:color w:val="222222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22222"/>
                <w:sz w:val="22"/>
                <w:szCs w:val="22"/>
              </w:rPr>
              <w:t>$13,830.17</w:t>
            </w:r>
          </w:p>
        </w:tc>
      </w:tr>
      <w:tr w:rsidR="00C01549" w14:paraId="0A3524D6" w14:textId="77777777">
        <w:trPr>
          <w:trHeight w:val="515"/>
        </w:trPr>
        <w:tc>
          <w:tcPr>
            <w:tcW w:w="24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2D5BC8" w14:textId="77777777" w:rsidR="00C01549" w:rsidRDefault="00E84DA8">
            <w:pPr>
              <w:spacing w:before="200" w:after="200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Total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6EBE9" w14:textId="77777777" w:rsidR="00C01549" w:rsidRDefault="00E84DA8">
            <w:pPr>
              <w:spacing w:before="200" w:after="200"/>
              <w:jc w:val="right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$30,446.38</w:t>
            </w:r>
          </w:p>
        </w:tc>
      </w:tr>
    </w:tbl>
    <w:p w14:paraId="33D2DB64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3B376744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February Transactions:</w:t>
      </w:r>
    </w:p>
    <w:p w14:paraId="578170AC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2/10/22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- $29.96 – Rio Bravo Brewing Company for Technical Meeting</w:t>
      </w:r>
    </w:p>
    <w:p w14:paraId="1BCC4F94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2/12/22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- $13.12 – Kelsey Forde for UPS charges for shipping gift [still has not cleared]</w:t>
      </w:r>
    </w:p>
    <w:p w14:paraId="0815931F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2/28/22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  <w:t>+ $85.00 - Net deposit from ASSP as have not yet received Feb 2022 financial report from ASSP</w:t>
      </w:r>
    </w:p>
    <w:p w14:paraId="3EB9C223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77598331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Notes:</w:t>
      </w:r>
    </w:p>
    <w:p w14:paraId="400ADDC5" w14:textId="77777777" w:rsidR="00C01549" w:rsidRDefault="00E84DA8">
      <w:pPr>
        <w:numPr>
          <w:ilvl w:val="0"/>
          <w:numId w:val="2"/>
        </w:numPr>
        <w:shd w:val="clear" w:color="auto" w:fill="FFFFFF"/>
      </w:pPr>
      <w:r>
        <w:rPr>
          <w:rFonts w:ascii="Arial" w:eastAsia="Arial" w:hAnsi="Arial" w:cs="Arial"/>
          <w:color w:val="222222"/>
          <w:sz w:val="22"/>
          <w:szCs w:val="22"/>
        </w:rPr>
        <w:t>Per Email from Bill White the 1/28/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22  $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>195.00 – Transfer to ASSP Des Plaines, IL was for his  membership renewal</w:t>
      </w:r>
    </w:p>
    <w:p w14:paraId="7BEAA8DA" w14:textId="77777777" w:rsidR="00C01549" w:rsidRDefault="00E84DA8">
      <w:pPr>
        <w:numPr>
          <w:ilvl w:val="0"/>
          <w:numId w:val="2"/>
        </w:numPr>
        <w:shd w:val="clear" w:color="auto" w:fill="FFFFFF"/>
        <w:spacing w:after="200"/>
      </w:pPr>
      <w:r>
        <w:rPr>
          <w:rFonts w:ascii="Arial" w:eastAsia="Arial" w:hAnsi="Arial" w:cs="Arial"/>
          <w:color w:val="222222"/>
          <w:sz w:val="22"/>
          <w:szCs w:val="22"/>
        </w:rPr>
        <w:t>Gail to follow-up on other options for investment of $s currently in SACU CD for better return but still accessibility to support future PDCs.</w:t>
      </w:r>
    </w:p>
    <w:p w14:paraId="745CAEAD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22A609E0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Other Actions:</w:t>
      </w:r>
    </w:p>
    <w:p w14:paraId="56D5A6EC" w14:textId="77777777" w:rsidR="00C01549" w:rsidRDefault="00E84DA8">
      <w:pPr>
        <w:numPr>
          <w:ilvl w:val="0"/>
          <w:numId w:val="3"/>
        </w:numPr>
        <w:shd w:val="clear" w:color="auto" w:fill="FFFFFF"/>
      </w:pPr>
      <w:r>
        <w:rPr>
          <w:rFonts w:ascii="Arial" w:eastAsia="Arial" w:hAnsi="Arial" w:cs="Arial"/>
          <w:color w:val="222222"/>
          <w:sz w:val="22"/>
          <w:szCs w:val="22"/>
        </w:rPr>
        <w:t xml:space="preserve">Will be coordinating with Janet Curley next week regarding joint meeting with NMSHMM on March 8, 2022 at SFCC Continuing Education &amp; Contract Training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Center  in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Santa Fe and purchase refreshments. Should we send out a reminder for this meeting?</w:t>
      </w:r>
    </w:p>
    <w:p w14:paraId="5D718FB0" w14:textId="77777777" w:rsidR="00C01549" w:rsidRDefault="00E84DA8">
      <w:pPr>
        <w:numPr>
          <w:ilvl w:val="0"/>
          <w:numId w:val="3"/>
        </w:numPr>
        <w:shd w:val="clear" w:color="auto" w:fill="FFFFFF"/>
      </w:pPr>
      <w:r>
        <w:rPr>
          <w:rFonts w:ascii="Arial" w:eastAsia="Arial" w:hAnsi="Arial" w:cs="Arial"/>
          <w:color w:val="222222"/>
          <w:sz w:val="22"/>
          <w:szCs w:val="22"/>
        </w:rPr>
        <w:lastRenderedPageBreak/>
        <w:t>March 2022 Exec Mtg – motion to authorize me to spend up to $100.00 for refreshments for Match 8</w:t>
      </w:r>
      <w:r>
        <w:rPr>
          <w:rFonts w:ascii="Arial" w:eastAsia="Arial" w:hAnsi="Arial" w:cs="Arial"/>
          <w:color w:val="222222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event.</w:t>
      </w:r>
    </w:p>
    <w:p w14:paraId="68A2389D" w14:textId="77777777" w:rsidR="00C01549" w:rsidRDefault="00E84DA8">
      <w:pPr>
        <w:numPr>
          <w:ilvl w:val="0"/>
          <w:numId w:val="3"/>
        </w:numPr>
        <w:shd w:val="clear" w:color="auto" w:fill="FFFFFF"/>
        <w:spacing w:after="200"/>
      </w:pPr>
      <w:r>
        <w:rPr>
          <w:rFonts w:ascii="Arial" w:eastAsia="Arial" w:hAnsi="Arial" w:cs="Arial"/>
          <w:color w:val="222222"/>
          <w:sz w:val="22"/>
          <w:szCs w:val="22"/>
        </w:rPr>
        <w:t>Obtain updated ASSP membership information and correct contacts so can send 2021 dues checks to other NM chapters</w:t>
      </w:r>
    </w:p>
    <w:p w14:paraId="3262CB88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1326FAD9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Please let me know if you have any questions or comments. - Gail</w:t>
      </w:r>
    </w:p>
    <w:p w14:paraId="59721386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0863DA78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Gail G. Mattson, PE, CHMM, PMP</w:t>
      </w:r>
    </w:p>
    <w:p w14:paraId="79C0D873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0563C1"/>
          <w:sz w:val="22"/>
          <w:szCs w:val="22"/>
        </w:rPr>
      </w:pPr>
      <w:r>
        <w:rPr>
          <w:rFonts w:ascii="Arial" w:eastAsia="Arial" w:hAnsi="Arial" w:cs="Arial"/>
          <w:color w:val="0563C1"/>
          <w:sz w:val="22"/>
          <w:szCs w:val="22"/>
        </w:rPr>
        <w:t>mattsongail@gmail.com</w:t>
      </w:r>
    </w:p>
    <w:p w14:paraId="763CB015" w14:textId="77777777" w:rsidR="00C01549" w:rsidRDefault="00E84DA8">
      <w:pPr>
        <w:shd w:val="clear" w:color="auto" w:fill="FFFFFF"/>
        <w:spacing w:before="200" w:after="20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+1 865-850-1386</w:t>
      </w:r>
    </w:p>
    <w:p w14:paraId="113BFCA9" w14:textId="77777777" w:rsidR="00C01549" w:rsidRDefault="00C01549">
      <w:pPr>
        <w:spacing w:after="200"/>
      </w:pPr>
    </w:p>
    <w:sectPr w:rsidR="00C01549">
      <w:footerReference w:type="even" r:id="rId8"/>
      <w:footerReference w:type="default" r:id="rId9"/>
      <w:footerReference w:type="first" r:id="rId10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CD13" w14:textId="77777777" w:rsidR="00144245" w:rsidRDefault="00E84DA8">
      <w:r>
        <w:separator/>
      </w:r>
    </w:p>
  </w:endnote>
  <w:endnote w:type="continuationSeparator" w:id="0">
    <w:p w14:paraId="529EFE63" w14:textId="77777777" w:rsidR="00144245" w:rsidRDefault="00E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-webkit-standard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65DE" w14:textId="77777777" w:rsidR="00C01549" w:rsidRDefault="00E84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5ADBC7" w14:textId="77777777" w:rsidR="00C01549" w:rsidRDefault="00C015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9516" w14:textId="77777777" w:rsidR="00C01549" w:rsidRDefault="00E84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0F7524C" w14:textId="77777777" w:rsidR="00C01549" w:rsidRDefault="00C015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B462" w14:textId="77777777" w:rsidR="00C01549" w:rsidRDefault="00E84D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3686" w14:textId="77777777" w:rsidR="00144245" w:rsidRDefault="00E84DA8">
      <w:r>
        <w:separator/>
      </w:r>
    </w:p>
  </w:footnote>
  <w:footnote w:type="continuationSeparator" w:id="0">
    <w:p w14:paraId="5E367DDF" w14:textId="77777777" w:rsidR="00144245" w:rsidRDefault="00E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744"/>
    <w:multiLevelType w:val="multilevel"/>
    <w:tmpl w:val="A4DE4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6F5DCE"/>
    <w:multiLevelType w:val="multilevel"/>
    <w:tmpl w:val="DC2AC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B27CE1"/>
    <w:multiLevelType w:val="multilevel"/>
    <w:tmpl w:val="16FE5F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417906"/>
    <w:multiLevelType w:val="multilevel"/>
    <w:tmpl w:val="7B8C25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90570C"/>
    <w:multiLevelType w:val="multilevel"/>
    <w:tmpl w:val="41747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DF7993"/>
    <w:multiLevelType w:val="multilevel"/>
    <w:tmpl w:val="97E4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49"/>
    <w:rsid w:val="00144245"/>
    <w:rsid w:val="003B3924"/>
    <w:rsid w:val="00C01549"/>
    <w:rsid w:val="00E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7B16"/>
  <w15:docId w15:val="{76F955FC-D80F-411B-AEA7-FE170EA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</w:style>
  <w:style w:type="paragraph" w:styleId="Heading1">
    <w:name w:val="heading 1"/>
    <w:basedOn w:val="Normal"/>
    <w:next w:val="Normal"/>
    <w:link w:val="Heading1Char"/>
    <w:uiPriority w:val="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3243</Characters>
  <Application>Microsoft Office Word</Application>
  <DocSecurity>4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</dc:creator>
  <cp:lastModifiedBy>Bolduc, Jessica</cp:lastModifiedBy>
  <cp:revision>2</cp:revision>
  <dcterms:created xsi:type="dcterms:W3CDTF">2022-05-04T15:33:00Z</dcterms:created>
  <dcterms:modified xsi:type="dcterms:W3CDTF">2022-05-04T15:33:00Z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